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14:paraId="5E3B529D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E7A225A" w14:textId="77777777"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14:paraId="4E848B12" w14:textId="77777777"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14:paraId="4DD80A1B" w14:textId="77777777"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4087C1B" w14:textId="77777777"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048E10E6" w14:textId="77777777"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592AE90C" w14:textId="77777777"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24DD4866" w14:textId="77777777"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14:paraId="582F3217" w14:textId="77777777" w:rsidR="00EF0975" w:rsidRPr="00800D48" w:rsidRDefault="00B62103" w:rsidP="002A4B27">
      <w:pPr>
        <w:spacing w:line="276" w:lineRule="auto"/>
        <w:ind w:left="-270" w:right="-851"/>
        <w:jc w:val="center"/>
        <w:rPr>
          <w:b/>
          <w:noProof/>
          <w:sz w:val="22"/>
          <w:szCs w:val="22"/>
        </w:rPr>
      </w:pPr>
      <w:r w:rsidRPr="00800D48">
        <w:rPr>
          <w:b/>
          <w:noProof/>
          <w:sz w:val="22"/>
          <w:szCs w:val="22"/>
        </w:rPr>
        <w:t>H O T Ă R Â R E A</w:t>
      </w:r>
    </w:p>
    <w:p w14:paraId="25A18FAC" w14:textId="7B8C7867" w:rsidR="00065ABE" w:rsidRPr="00800D48" w:rsidRDefault="00CA5502" w:rsidP="00065ABE">
      <w:pPr>
        <w:spacing w:line="276" w:lineRule="auto"/>
        <w:ind w:left="-270" w:right="-851"/>
        <w:jc w:val="center"/>
        <w:rPr>
          <w:b/>
          <w:noProof/>
          <w:sz w:val="22"/>
          <w:szCs w:val="22"/>
        </w:rPr>
      </w:pPr>
      <w:r w:rsidRPr="00800D48">
        <w:rPr>
          <w:b/>
          <w:noProof/>
          <w:sz w:val="22"/>
          <w:szCs w:val="22"/>
        </w:rPr>
        <w:t>nr.</w:t>
      </w:r>
      <w:r w:rsidR="00B10750" w:rsidRPr="00800D48">
        <w:rPr>
          <w:b/>
          <w:noProof/>
          <w:sz w:val="22"/>
          <w:szCs w:val="22"/>
        </w:rPr>
        <w:t xml:space="preserve"> </w:t>
      </w:r>
      <w:r w:rsidR="00E67B18">
        <w:rPr>
          <w:b/>
          <w:noProof/>
          <w:sz w:val="22"/>
          <w:szCs w:val="22"/>
        </w:rPr>
        <w:t>140</w:t>
      </w:r>
      <w:r w:rsidR="00E908C6" w:rsidRPr="00800D48">
        <w:rPr>
          <w:b/>
          <w:noProof/>
          <w:sz w:val="22"/>
          <w:szCs w:val="22"/>
        </w:rPr>
        <w:t xml:space="preserve"> </w:t>
      </w:r>
      <w:r w:rsidR="00A05286" w:rsidRPr="00800D48">
        <w:rPr>
          <w:b/>
          <w:noProof/>
          <w:sz w:val="22"/>
          <w:szCs w:val="22"/>
        </w:rPr>
        <w:t>din</w:t>
      </w:r>
      <w:r w:rsidR="00AE10F0" w:rsidRPr="00800D48">
        <w:rPr>
          <w:b/>
          <w:noProof/>
          <w:sz w:val="22"/>
          <w:szCs w:val="22"/>
        </w:rPr>
        <w:t xml:space="preserve"> </w:t>
      </w:r>
      <w:r w:rsidR="00AA708D" w:rsidRPr="00800D48">
        <w:rPr>
          <w:b/>
          <w:noProof/>
          <w:sz w:val="22"/>
          <w:szCs w:val="22"/>
        </w:rPr>
        <w:t>22.12</w:t>
      </w:r>
      <w:r w:rsidR="00331C4B" w:rsidRPr="00800D48">
        <w:rPr>
          <w:b/>
          <w:noProof/>
          <w:sz w:val="22"/>
          <w:szCs w:val="22"/>
        </w:rPr>
        <w:t>.2020</w:t>
      </w:r>
    </w:p>
    <w:p w14:paraId="56F3FE8E" w14:textId="77777777" w:rsidR="00E67B18" w:rsidRDefault="00E67B18" w:rsidP="00E67B18">
      <w:pPr>
        <w:spacing w:line="276" w:lineRule="auto"/>
        <w:ind w:right="-90"/>
        <w:jc w:val="center"/>
        <w:rPr>
          <w:b/>
          <w:noProof/>
        </w:rPr>
      </w:pPr>
      <w:r w:rsidRPr="004173B2">
        <w:rPr>
          <w:b/>
          <w:noProof/>
        </w:rPr>
        <w:t xml:space="preserve">privind organizarea comisiilor pe domenii de specialitate ale Consiliului Local </w:t>
      </w:r>
      <w:r>
        <w:rPr>
          <w:b/>
          <w:noProof/>
        </w:rPr>
        <w:t>al Comunei Giarmata, județul Timiș</w:t>
      </w:r>
    </w:p>
    <w:p w14:paraId="6979603B" w14:textId="77777777" w:rsidR="00E67B18" w:rsidRDefault="00E67B18" w:rsidP="00E67B18">
      <w:pPr>
        <w:spacing w:line="276" w:lineRule="auto"/>
        <w:ind w:right="-90"/>
        <w:jc w:val="center"/>
        <w:rPr>
          <w:b/>
          <w:noProof/>
        </w:rPr>
      </w:pPr>
    </w:p>
    <w:p w14:paraId="706D9EAF" w14:textId="77777777" w:rsidR="00E67B18" w:rsidRDefault="00E67B18" w:rsidP="00E67B18">
      <w:pPr>
        <w:spacing w:line="276" w:lineRule="auto"/>
        <w:ind w:right="-90"/>
        <w:jc w:val="center"/>
        <w:rPr>
          <w:b/>
          <w:noProof/>
        </w:rPr>
      </w:pPr>
    </w:p>
    <w:p w14:paraId="386D84F4" w14:textId="77777777" w:rsidR="00E67B18" w:rsidRDefault="00E67B18" w:rsidP="00E67B18">
      <w:pPr>
        <w:spacing w:line="276" w:lineRule="auto"/>
        <w:ind w:right="-90"/>
        <w:jc w:val="center"/>
        <w:rPr>
          <w:b/>
          <w:noProof/>
        </w:rPr>
      </w:pPr>
    </w:p>
    <w:p w14:paraId="5C925556" w14:textId="77777777" w:rsidR="00E67B18" w:rsidRPr="00103FFB" w:rsidRDefault="00E67B18" w:rsidP="00E67B18">
      <w:pPr>
        <w:ind w:right="-90"/>
        <w:jc w:val="center"/>
        <w:rPr>
          <w:b/>
          <w:noProof/>
          <w:sz w:val="22"/>
          <w:szCs w:val="22"/>
        </w:rPr>
      </w:pPr>
    </w:p>
    <w:p w14:paraId="74E0B621" w14:textId="77777777" w:rsidR="00E67B18" w:rsidRPr="00103FFB" w:rsidRDefault="00E67B18" w:rsidP="00E67B18">
      <w:pPr>
        <w:ind w:left="-142" w:right="-90"/>
        <w:jc w:val="both"/>
        <w:rPr>
          <w:b/>
          <w:i/>
          <w:noProof/>
          <w:sz w:val="22"/>
          <w:szCs w:val="22"/>
        </w:rPr>
      </w:pPr>
      <w:r w:rsidRPr="00103FFB">
        <w:rPr>
          <w:b/>
          <w:i/>
          <w:noProof/>
          <w:sz w:val="22"/>
          <w:szCs w:val="22"/>
        </w:rPr>
        <w:t>CONSILIUL LOCAL al comunei Giarmata, județul Timiș, întrunit în ședința ordinară din data de 22.12.2020:</w:t>
      </w:r>
    </w:p>
    <w:p w14:paraId="6BB813C9" w14:textId="77777777" w:rsidR="00E67B18" w:rsidRPr="00103FFB" w:rsidRDefault="00E67B18" w:rsidP="00E67B18">
      <w:pPr>
        <w:ind w:right="-90"/>
        <w:jc w:val="both"/>
        <w:rPr>
          <w:noProof/>
          <w:sz w:val="22"/>
          <w:szCs w:val="22"/>
        </w:rPr>
      </w:pPr>
      <w:r w:rsidRPr="00103FFB">
        <w:rPr>
          <w:noProof/>
          <w:sz w:val="22"/>
          <w:szCs w:val="22"/>
        </w:rPr>
        <w:t xml:space="preserve">     Având în vedere : </w:t>
      </w:r>
    </w:p>
    <w:p w14:paraId="0FDBF358" w14:textId="77777777" w:rsidR="00E67B18" w:rsidRPr="00103FFB" w:rsidRDefault="00E67B18" w:rsidP="00E67B18">
      <w:pPr>
        <w:numPr>
          <w:ilvl w:val="0"/>
          <w:numId w:val="5"/>
        </w:numPr>
        <w:suppressAutoHyphens w:val="0"/>
        <w:ind w:right="292"/>
        <w:jc w:val="both"/>
        <w:rPr>
          <w:sz w:val="22"/>
          <w:szCs w:val="22"/>
        </w:rPr>
      </w:pPr>
      <w:r w:rsidRPr="00103FFB">
        <w:rPr>
          <w:sz w:val="22"/>
          <w:szCs w:val="22"/>
        </w:rPr>
        <w:t>Referatul de aprobare al inițiatorului;</w:t>
      </w:r>
    </w:p>
    <w:p w14:paraId="04132B0C" w14:textId="77777777" w:rsidR="00E67B18" w:rsidRPr="00103FFB" w:rsidRDefault="00E67B18" w:rsidP="00E67B18">
      <w:pPr>
        <w:numPr>
          <w:ilvl w:val="0"/>
          <w:numId w:val="5"/>
        </w:numPr>
        <w:suppressAutoHyphens w:val="0"/>
        <w:ind w:right="292"/>
        <w:jc w:val="both"/>
        <w:rPr>
          <w:sz w:val="22"/>
          <w:szCs w:val="22"/>
        </w:rPr>
      </w:pPr>
      <w:r w:rsidRPr="00103FFB">
        <w:rPr>
          <w:sz w:val="22"/>
          <w:szCs w:val="22"/>
        </w:rPr>
        <w:t>raportul de specialitate întocmit de Secretarul general al comunei Giarmata;</w:t>
      </w:r>
    </w:p>
    <w:p w14:paraId="6E67280C" w14:textId="0C50ED69" w:rsidR="00E67B18" w:rsidRPr="00103FFB" w:rsidRDefault="00E67B18" w:rsidP="00E67B18">
      <w:pPr>
        <w:numPr>
          <w:ilvl w:val="0"/>
          <w:numId w:val="5"/>
        </w:numPr>
        <w:suppressAutoHyphens w:val="0"/>
        <w:ind w:right="292"/>
        <w:jc w:val="both"/>
        <w:rPr>
          <w:sz w:val="22"/>
          <w:szCs w:val="22"/>
        </w:rPr>
      </w:pPr>
      <w:r w:rsidRPr="00103FFB">
        <w:rPr>
          <w:sz w:val="22"/>
          <w:szCs w:val="22"/>
        </w:rPr>
        <w:t xml:space="preserve">Regulamentul de Organizare și Funcționare al Consiliului Local Giarmata aprobat prin H.C.L. nr. </w:t>
      </w:r>
      <w:r>
        <w:rPr>
          <w:sz w:val="22"/>
          <w:szCs w:val="22"/>
        </w:rPr>
        <w:t>127</w:t>
      </w:r>
      <w:r w:rsidRPr="00103FFB">
        <w:rPr>
          <w:sz w:val="22"/>
          <w:szCs w:val="22"/>
        </w:rPr>
        <w:t xml:space="preserve"> din 22.12.2020;</w:t>
      </w:r>
    </w:p>
    <w:p w14:paraId="06785983" w14:textId="77777777" w:rsidR="00E67B18" w:rsidRPr="00103FFB" w:rsidRDefault="00E67B18" w:rsidP="00E67B18">
      <w:pPr>
        <w:numPr>
          <w:ilvl w:val="0"/>
          <w:numId w:val="5"/>
        </w:numPr>
        <w:suppressAutoHyphens w:val="0"/>
        <w:ind w:right="292"/>
        <w:jc w:val="both"/>
        <w:rPr>
          <w:sz w:val="22"/>
          <w:szCs w:val="22"/>
        </w:rPr>
      </w:pPr>
      <w:r w:rsidRPr="00103FFB">
        <w:rPr>
          <w:sz w:val="22"/>
          <w:szCs w:val="22"/>
        </w:rPr>
        <w:t>Încheierea Judecătoriei Timișoara nr. 12598/24.11.2020 prin care sunt validate mandatele supleanților – Bronț Alexandru Sorin și Mărtin Iulian;</w:t>
      </w:r>
    </w:p>
    <w:p w14:paraId="520EA186" w14:textId="77777777" w:rsidR="00E67B18" w:rsidRPr="00103FFB" w:rsidRDefault="00E67B18" w:rsidP="00E67B18">
      <w:pPr>
        <w:numPr>
          <w:ilvl w:val="0"/>
          <w:numId w:val="5"/>
        </w:numPr>
        <w:suppressAutoHyphens w:val="0"/>
        <w:ind w:right="292"/>
        <w:jc w:val="both"/>
        <w:rPr>
          <w:sz w:val="22"/>
          <w:szCs w:val="22"/>
        </w:rPr>
      </w:pPr>
      <w:r w:rsidRPr="00103FFB">
        <w:rPr>
          <w:sz w:val="22"/>
          <w:szCs w:val="22"/>
        </w:rPr>
        <w:t>că a fost îndeplinită procedura reglementată de prevederile Legii nr. 52/2003 privind transparența decizională în administraţia publică;</w:t>
      </w:r>
    </w:p>
    <w:p w14:paraId="16576E98" w14:textId="77777777" w:rsidR="00E67B18" w:rsidRPr="00103FFB" w:rsidRDefault="00E67B18" w:rsidP="00E67B18">
      <w:pPr>
        <w:ind w:right="252"/>
        <w:jc w:val="both"/>
        <w:rPr>
          <w:noProof/>
          <w:sz w:val="22"/>
          <w:szCs w:val="22"/>
        </w:rPr>
      </w:pPr>
      <w:r w:rsidRPr="00103FFB">
        <w:rPr>
          <w:noProof/>
          <w:sz w:val="22"/>
          <w:szCs w:val="22"/>
        </w:rPr>
        <w:t xml:space="preserve">         În temeiul art.124,art. 125, art. 126, art.139 alin. 1, art. 196, alin. 1 lit. a din Ordonanţa de Urgenţă  nr. 57/2019privind Codul administrativ;</w:t>
      </w:r>
    </w:p>
    <w:p w14:paraId="333A79B0" w14:textId="77777777" w:rsidR="00E67B18" w:rsidRPr="00103FFB" w:rsidRDefault="00E67B18" w:rsidP="00E67B18">
      <w:pPr>
        <w:ind w:right="252"/>
        <w:jc w:val="both"/>
        <w:rPr>
          <w:noProof/>
          <w:sz w:val="22"/>
          <w:szCs w:val="22"/>
        </w:rPr>
      </w:pPr>
    </w:p>
    <w:p w14:paraId="655B1ED1" w14:textId="77777777" w:rsidR="00E67B18" w:rsidRPr="00103FFB" w:rsidRDefault="00E67B18" w:rsidP="00E67B18">
      <w:pPr>
        <w:tabs>
          <w:tab w:val="left" w:pos="1440"/>
        </w:tabs>
        <w:ind w:left="-360" w:right="-1008" w:firstLine="180"/>
        <w:jc w:val="center"/>
        <w:rPr>
          <w:b/>
          <w:i/>
          <w:noProof/>
          <w:sz w:val="22"/>
          <w:szCs w:val="22"/>
        </w:rPr>
      </w:pPr>
      <w:r w:rsidRPr="00103FFB">
        <w:rPr>
          <w:b/>
          <w:i/>
          <w:noProof/>
          <w:sz w:val="22"/>
          <w:szCs w:val="22"/>
        </w:rPr>
        <w:t xml:space="preserve">       H  O  T  Ă  R  Ă  Ş  T  E   :</w:t>
      </w:r>
    </w:p>
    <w:p w14:paraId="73BA1582" w14:textId="77777777" w:rsidR="00E67B18" w:rsidRPr="00103FFB" w:rsidRDefault="00E67B18" w:rsidP="00E67B18">
      <w:pPr>
        <w:tabs>
          <w:tab w:val="left" w:pos="1440"/>
        </w:tabs>
        <w:ind w:left="-360" w:right="-1008" w:firstLine="180"/>
        <w:jc w:val="center"/>
        <w:rPr>
          <w:b/>
          <w:i/>
          <w:noProof/>
          <w:sz w:val="22"/>
          <w:szCs w:val="22"/>
        </w:rPr>
      </w:pPr>
    </w:p>
    <w:p w14:paraId="44D81769" w14:textId="77777777" w:rsidR="00E67B18" w:rsidRPr="00103FFB" w:rsidRDefault="00E67B18" w:rsidP="00E67B18">
      <w:pPr>
        <w:ind w:firstLine="708"/>
        <w:jc w:val="both"/>
        <w:rPr>
          <w:noProof/>
          <w:sz w:val="22"/>
          <w:szCs w:val="22"/>
        </w:rPr>
      </w:pPr>
      <w:r w:rsidRPr="00103FFB">
        <w:rPr>
          <w:b/>
          <w:bCs/>
          <w:color w:val="000000"/>
          <w:sz w:val="22"/>
          <w:szCs w:val="22"/>
        </w:rPr>
        <w:t>ART.1.</w:t>
      </w:r>
      <w:r w:rsidRPr="00103FFB">
        <w:rPr>
          <w:color w:val="000000"/>
          <w:sz w:val="22"/>
          <w:szCs w:val="22"/>
        </w:rPr>
        <w:t xml:space="preserve"> Art.1. Se completează de specialitate ale Consiliului Local al Comunei Giarmata, după cum urmează:</w:t>
      </w:r>
    </w:p>
    <w:p w14:paraId="3106E24D" w14:textId="77777777" w:rsidR="00E67B18" w:rsidRPr="00103FFB" w:rsidRDefault="00E67B18" w:rsidP="00E67B18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noProof/>
          <w:sz w:val="22"/>
          <w:szCs w:val="22"/>
        </w:rPr>
      </w:pPr>
      <w:r w:rsidRPr="00103FFB">
        <w:rPr>
          <w:b/>
          <w:noProof/>
          <w:sz w:val="22"/>
          <w:szCs w:val="22"/>
          <w:lang w:val="ro-RO"/>
        </w:rPr>
        <w:t xml:space="preserve">Comisia nr. 1 - COMISIA AMENAJAREA TERITORIULUI, URBANISM, PROTECȚIE MEDIU ȘI TURISM, AGRICULTURA </w:t>
      </w:r>
    </w:p>
    <w:p w14:paraId="70245E90" w14:textId="405C89DD" w:rsidR="00E67B18" w:rsidRPr="00103FFB" w:rsidRDefault="00E67B18" w:rsidP="00E67B18">
      <w:pPr>
        <w:pStyle w:val="ListParagraph"/>
        <w:ind w:left="1428"/>
        <w:jc w:val="both"/>
        <w:rPr>
          <w:b/>
          <w:noProof/>
          <w:sz w:val="22"/>
          <w:szCs w:val="22"/>
          <w:lang w:val="ro-RO"/>
        </w:rPr>
      </w:pPr>
      <w:r>
        <w:rPr>
          <w:b/>
          <w:noProof/>
          <w:sz w:val="22"/>
          <w:szCs w:val="22"/>
          <w:lang w:val="ro-RO"/>
        </w:rPr>
        <w:t>BRONȚ ALEXANDRU-SORIN</w:t>
      </w:r>
      <w:r w:rsidRPr="00103FFB">
        <w:rPr>
          <w:b/>
          <w:noProof/>
          <w:sz w:val="22"/>
          <w:szCs w:val="22"/>
          <w:lang w:val="ro-RO"/>
        </w:rPr>
        <w:tab/>
        <w:t>- membru</w:t>
      </w:r>
    </w:p>
    <w:p w14:paraId="3E4CBC2A" w14:textId="77777777" w:rsidR="00E67B18" w:rsidRPr="00103FFB" w:rsidRDefault="00E67B18" w:rsidP="00E67B18">
      <w:pPr>
        <w:pStyle w:val="ListParagraph"/>
        <w:ind w:left="1428"/>
        <w:jc w:val="both"/>
        <w:rPr>
          <w:b/>
          <w:noProof/>
          <w:sz w:val="22"/>
          <w:szCs w:val="22"/>
        </w:rPr>
      </w:pPr>
    </w:p>
    <w:p w14:paraId="20DB68DB" w14:textId="77777777" w:rsidR="00E67B18" w:rsidRPr="00103FFB" w:rsidRDefault="00E67B18" w:rsidP="00E67B18">
      <w:pPr>
        <w:pStyle w:val="ListParagraph"/>
        <w:ind w:left="1428"/>
        <w:jc w:val="both"/>
        <w:rPr>
          <w:b/>
          <w:noProof/>
          <w:sz w:val="22"/>
          <w:szCs w:val="22"/>
        </w:rPr>
      </w:pPr>
    </w:p>
    <w:p w14:paraId="1C526BFB" w14:textId="77777777" w:rsidR="00E67B18" w:rsidRPr="00103FFB" w:rsidRDefault="00E67B18" w:rsidP="00E67B18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noProof/>
          <w:sz w:val="22"/>
          <w:szCs w:val="22"/>
        </w:rPr>
      </w:pPr>
      <w:r w:rsidRPr="00103FFB">
        <w:rPr>
          <w:b/>
          <w:noProof/>
          <w:sz w:val="22"/>
          <w:szCs w:val="22"/>
        </w:rPr>
        <w:t>Comisia nr. 3 - COMISIA JURIDICĂ ,DISCIPLINĂ SOCIALA,CULTE,CULTURĂ, SĂNĂTATE ȘI FAMILIE, TINERET, SPORT</w:t>
      </w:r>
    </w:p>
    <w:p w14:paraId="21054E88" w14:textId="09BF6132" w:rsidR="00E67B18" w:rsidRPr="00103FFB" w:rsidRDefault="00E67B18" w:rsidP="00E67B18">
      <w:pPr>
        <w:pStyle w:val="ListParagraph"/>
        <w:ind w:left="1428"/>
        <w:jc w:val="both"/>
        <w:rPr>
          <w:b/>
          <w:noProof/>
          <w:sz w:val="22"/>
          <w:szCs w:val="22"/>
          <w:lang w:val="ro-RO"/>
        </w:rPr>
      </w:pPr>
      <w:r>
        <w:rPr>
          <w:b/>
          <w:noProof/>
          <w:sz w:val="22"/>
          <w:szCs w:val="22"/>
          <w:lang w:val="ro-RO"/>
        </w:rPr>
        <w:t>MĂRTIN IULIAN</w:t>
      </w:r>
      <w:r w:rsidRPr="00103FFB">
        <w:rPr>
          <w:b/>
          <w:noProof/>
          <w:sz w:val="22"/>
          <w:szCs w:val="22"/>
          <w:lang w:val="ro-RO"/>
        </w:rPr>
        <w:tab/>
      </w:r>
      <w:r w:rsidRPr="00103FFB">
        <w:rPr>
          <w:b/>
          <w:noProof/>
          <w:sz w:val="22"/>
          <w:szCs w:val="22"/>
          <w:lang w:val="ro-RO"/>
        </w:rPr>
        <w:tab/>
      </w:r>
      <w:r w:rsidRPr="00103FFB">
        <w:rPr>
          <w:b/>
          <w:noProof/>
          <w:sz w:val="22"/>
          <w:szCs w:val="22"/>
          <w:lang w:val="ro-RO"/>
        </w:rPr>
        <w:tab/>
        <w:t>- membru</w:t>
      </w:r>
    </w:p>
    <w:p w14:paraId="63A282C8" w14:textId="77777777" w:rsidR="00E67B18" w:rsidRPr="00103FFB" w:rsidRDefault="00E67B18" w:rsidP="00E67B18">
      <w:pPr>
        <w:ind w:firstLine="708"/>
        <w:jc w:val="both"/>
        <w:rPr>
          <w:b/>
          <w:noProof/>
          <w:sz w:val="22"/>
          <w:szCs w:val="22"/>
        </w:rPr>
      </w:pPr>
      <w:r w:rsidRPr="00103FFB">
        <w:rPr>
          <w:b/>
          <w:noProof/>
          <w:sz w:val="22"/>
          <w:szCs w:val="22"/>
        </w:rPr>
        <w:t xml:space="preserve">ART.2. </w:t>
      </w:r>
      <w:r w:rsidRPr="00103FFB">
        <w:rPr>
          <w:noProof/>
          <w:sz w:val="22"/>
          <w:szCs w:val="22"/>
        </w:rPr>
        <w:t>Atribuţiile, sarcinile şi funcţionarea comisiilor sunt cele stabilite de Consiliul local, prin Regulamentul de organizare şi funcţionare</w:t>
      </w:r>
      <w:r w:rsidRPr="00103FFB">
        <w:rPr>
          <w:b/>
          <w:noProof/>
          <w:sz w:val="22"/>
          <w:szCs w:val="22"/>
        </w:rPr>
        <w:t>.</w:t>
      </w:r>
    </w:p>
    <w:p w14:paraId="6C802884" w14:textId="77777777" w:rsidR="00E67B18" w:rsidRPr="00103FFB" w:rsidRDefault="00E67B18" w:rsidP="00E67B18">
      <w:pPr>
        <w:pStyle w:val="ListParagraph"/>
        <w:ind w:left="1428"/>
        <w:jc w:val="both"/>
        <w:rPr>
          <w:b/>
          <w:noProof/>
          <w:sz w:val="22"/>
          <w:szCs w:val="22"/>
        </w:rPr>
      </w:pPr>
    </w:p>
    <w:p w14:paraId="0B9F4572" w14:textId="1D1C9C95" w:rsidR="00E67B18" w:rsidRPr="00103FFB" w:rsidRDefault="00E67B18" w:rsidP="00E67B18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sz w:val="22"/>
          <w:szCs w:val="22"/>
          <w:u w:val="none"/>
        </w:rPr>
      </w:pPr>
      <w:r w:rsidRPr="00103FFB">
        <w:rPr>
          <w:sz w:val="22"/>
          <w:szCs w:val="22"/>
          <w:u w:val="none"/>
        </w:rPr>
        <w:tab/>
      </w:r>
      <w:r w:rsidRPr="00103FFB">
        <w:rPr>
          <w:b w:val="0"/>
          <w:sz w:val="22"/>
          <w:szCs w:val="22"/>
          <w:u w:val="none"/>
        </w:rPr>
        <w:tab/>
      </w:r>
      <w:r w:rsidRPr="00103FFB">
        <w:rPr>
          <w:sz w:val="22"/>
          <w:szCs w:val="22"/>
          <w:u w:val="none"/>
        </w:rPr>
        <w:t>ART.3.</w:t>
      </w:r>
      <w:r w:rsidRPr="00103FFB">
        <w:rPr>
          <w:b w:val="0"/>
          <w:sz w:val="22"/>
          <w:szCs w:val="22"/>
          <w:u w:val="none"/>
        </w:rPr>
        <w:t xml:space="preserve"> Prezenta hotărâre a fost adoptată cu un nr. de </w:t>
      </w:r>
      <w:r>
        <w:rPr>
          <w:b w:val="0"/>
          <w:sz w:val="22"/>
          <w:szCs w:val="22"/>
          <w:u w:val="none"/>
        </w:rPr>
        <w:t>14 voturi</w:t>
      </w:r>
      <w:r w:rsidRPr="00103FFB">
        <w:rPr>
          <w:b w:val="0"/>
          <w:sz w:val="22"/>
          <w:szCs w:val="22"/>
          <w:u w:val="none"/>
        </w:rPr>
        <w:t xml:space="preserve"> „pentru”,</w:t>
      </w:r>
      <w:r>
        <w:rPr>
          <w:b w:val="0"/>
          <w:sz w:val="22"/>
          <w:szCs w:val="22"/>
          <w:u w:val="none"/>
        </w:rPr>
        <w:t xml:space="preserve"> 0</w:t>
      </w:r>
      <w:r w:rsidRPr="00103FFB">
        <w:rPr>
          <w:b w:val="0"/>
          <w:sz w:val="22"/>
          <w:szCs w:val="22"/>
          <w:u w:val="none"/>
        </w:rPr>
        <w:t xml:space="preserve"> „abțineri”, </w:t>
      </w:r>
      <w:r>
        <w:rPr>
          <w:b w:val="0"/>
          <w:sz w:val="22"/>
          <w:szCs w:val="22"/>
          <w:u w:val="none"/>
        </w:rPr>
        <w:t>0</w:t>
      </w:r>
      <w:r w:rsidRPr="00103FFB">
        <w:rPr>
          <w:b w:val="0"/>
          <w:sz w:val="22"/>
          <w:szCs w:val="22"/>
          <w:u w:val="none"/>
        </w:rPr>
        <w:t xml:space="preserve"> „împotrivă”.</w:t>
      </w:r>
    </w:p>
    <w:p w14:paraId="7837D2B2" w14:textId="77777777" w:rsidR="00E67B18" w:rsidRPr="00103FFB" w:rsidRDefault="00E67B18" w:rsidP="00E67B18">
      <w:pPr>
        <w:pStyle w:val="BodyText"/>
        <w:tabs>
          <w:tab w:val="left" w:pos="567"/>
          <w:tab w:val="left" w:pos="1800"/>
          <w:tab w:val="left" w:pos="1980"/>
        </w:tabs>
        <w:ind w:left="-142" w:right="-90" w:hanging="290"/>
        <w:jc w:val="both"/>
        <w:rPr>
          <w:b w:val="0"/>
          <w:noProof/>
          <w:sz w:val="22"/>
          <w:szCs w:val="22"/>
          <w:u w:val="none"/>
        </w:rPr>
      </w:pPr>
    </w:p>
    <w:p w14:paraId="109ADDEB" w14:textId="77777777" w:rsidR="00E67B18" w:rsidRPr="00103FFB" w:rsidRDefault="00E67B18" w:rsidP="00E67B18">
      <w:pPr>
        <w:tabs>
          <w:tab w:val="left" w:pos="567"/>
          <w:tab w:val="left" w:pos="1620"/>
          <w:tab w:val="left" w:pos="1980"/>
          <w:tab w:val="left" w:pos="2340"/>
        </w:tabs>
        <w:ind w:left="-180" w:right="-90"/>
        <w:jc w:val="both"/>
        <w:rPr>
          <w:noProof/>
          <w:sz w:val="22"/>
          <w:szCs w:val="22"/>
        </w:rPr>
      </w:pPr>
      <w:r w:rsidRPr="00103FFB">
        <w:rPr>
          <w:b/>
          <w:noProof/>
          <w:sz w:val="22"/>
          <w:szCs w:val="22"/>
        </w:rPr>
        <w:tab/>
      </w:r>
      <w:smartTag w:uri="urn:schemas-microsoft-com:office:smarttags" w:element="stockticker">
        <w:r w:rsidRPr="00103FFB">
          <w:rPr>
            <w:b/>
            <w:noProof/>
            <w:sz w:val="22"/>
            <w:szCs w:val="22"/>
          </w:rPr>
          <w:t>ART</w:t>
        </w:r>
      </w:smartTag>
      <w:r w:rsidRPr="00103FFB">
        <w:rPr>
          <w:b/>
          <w:noProof/>
          <w:sz w:val="22"/>
          <w:szCs w:val="22"/>
        </w:rPr>
        <w:t xml:space="preserve">. 4. </w:t>
      </w:r>
      <w:r w:rsidRPr="00103FFB">
        <w:rPr>
          <w:noProof/>
          <w:sz w:val="22"/>
          <w:szCs w:val="22"/>
        </w:rPr>
        <w:t>Prezenta hotărâre se comunică :</w:t>
      </w:r>
    </w:p>
    <w:p w14:paraId="20403F8A" w14:textId="77777777" w:rsidR="00E67B18" w:rsidRPr="00103FFB" w:rsidRDefault="00E67B18" w:rsidP="00E67B18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103FFB">
        <w:rPr>
          <w:noProof/>
          <w:sz w:val="22"/>
          <w:szCs w:val="22"/>
        </w:rPr>
        <w:t>Instituției Prefectului -  Județul Timiș;</w:t>
      </w:r>
    </w:p>
    <w:p w14:paraId="5BD24954" w14:textId="77777777" w:rsidR="00E67B18" w:rsidRPr="00103FFB" w:rsidRDefault="00E67B18" w:rsidP="00E67B18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103FFB">
        <w:rPr>
          <w:noProof/>
          <w:sz w:val="22"/>
          <w:szCs w:val="22"/>
        </w:rPr>
        <w:t>Primarului Comunei Giarmata;</w:t>
      </w:r>
    </w:p>
    <w:p w14:paraId="2D53FE33" w14:textId="77777777" w:rsidR="00E67B18" w:rsidRPr="00103FFB" w:rsidRDefault="00E67B18" w:rsidP="00E67B18">
      <w:pPr>
        <w:numPr>
          <w:ilvl w:val="0"/>
          <w:numId w:val="1"/>
        </w:numPr>
        <w:suppressAutoHyphens w:val="0"/>
        <w:ind w:right="-90"/>
        <w:jc w:val="both"/>
        <w:rPr>
          <w:noProof/>
          <w:sz w:val="22"/>
          <w:szCs w:val="22"/>
        </w:rPr>
      </w:pPr>
      <w:r w:rsidRPr="00103FFB">
        <w:rPr>
          <w:noProof/>
          <w:sz w:val="22"/>
          <w:szCs w:val="22"/>
        </w:rPr>
        <w:t>Secretarului comunei Giarmata;</w:t>
      </w:r>
    </w:p>
    <w:p w14:paraId="0A4BA679" w14:textId="77777777" w:rsidR="00E67B18" w:rsidRPr="00103FFB" w:rsidRDefault="00E67B18" w:rsidP="00E67B18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ind w:right="-90"/>
        <w:jc w:val="both"/>
        <w:rPr>
          <w:b/>
          <w:sz w:val="22"/>
          <w:szCs w:val="22"/>
        </w:rPr>
      </w:pPr>
      <w:r w:rsidRPr="00103FFB">
        <w:rPr>
          <w:sz w:val="22"/>
          <w:szCs w:val="22"/>
        </w:rPr>
        <w:t>se va afișa.</w:t>
      </w:r>
    </w:p>
    <w:p w14:paraId="133E2F6D" w14:textId="77777777" w:rsidR="00E67B18" w:rsidRPr="00103FFB" w:rsidRDefault="00E67B18" w:rsidP="00E67B18">
      <w:pPr>
        <w:tabs>
          <w:tab w:val="left" w:pos="1620"/>
          <w:tab w:val="left" w:pos="1980"/>
          <w:tab w:val="left" w:pos="2340"/>
        </w:tabs>
        <w:ind w:left="180" w:right="-90"/>
        <w:jc w:val="both"/>
        <w:rPr>
          <w:b/>
          <w:sz w:val="22"/>
          <w:szCs w:val="22"/>
        </w:rPr>
      </w:pPr>
    </w:p>
    <w:p w14:paraId="27C77667" w14:textId="77777777" w:rsidR="004B300E" w:rsidRPr="00800D48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        </w:t>
      </w:r>
      <w:r w:rsidR="0068184E" w:rsidRPr="00800D48">
        <w:rPr>
          <w:noProof/>
          <w:sz w:val="22"/>
          <w:szCs w:val="22"/>
        </w:rPr>
        <w:t xml:space="preserve">  </w:t>
      </w:r>
      <w:r w:rsidR="00D23D03" w:rsidRPr="00800D48">
        <w:rPr>
          <w:noProof/>
          <w:sz w:val="22"/>
          <w:szCs w:val="22"/>
        </w:rPr>
        <w:t>PREȘEDINTE DE ȘEDINȚĂ</w:t>
      </w:r>
      <w:r w:rsidR="00F6001C" w:rsidRPr="00800D48">
        <w:rPr>
          <w:noProof/>
          <w:sz w:val="22"/>
          <w:szCs w:val="22"/>
        </w:rPr>
        <w:t xml:space="preserve">         </w:t>
      </w:r>
      <w:r w:rsidR="00776C35" w:rsidRPr="00800D48">
        <w:rPr>
          <w:noProof/>
          <w:sz w:val="22"/>
          <w:szCs w:val="22"/>
        </w:rPr>
        <w:t xml:space="preserve">                    </w:t>
      </w:r>
      <w:r w:rsidR="00130D55" w:rsidRPr="00800D48">
        <w:rPr>
          <w:noProof/>
          <w:sz w:val="22"/>
          <w:szCs w:val="22"/>
        </w:rPr>
        <w:t xml:space="preserve"> </w:t>
      </w:r>
      <w:r w:rsidR="00AA708D" w:rsidRPr="00800D48">
        <w:rPr>
          <w:noProof/>
          <w:sz w:val="22"/>
          <w:szCs w:val="22"/>
        </w:rPr>
        <w:tab/>
        <w:t xml:space="preserve">     </w:t>
      </w:r>
      <w:r w:rsidR="00130D55" w:rsidRPr="00800D48">
        <w:rPr>
          <w:noProof/>
          <w:sz w:val="22"/>
          <w:szCs w:val="22"/>
        </w:rPr>
        <w:t xml:space="preserve"> </w:t>
      </w:r>
      <w:r w:rsidR="004B300E" w:rsidRPr="00800D48">
        <w:rPr>
          <w:noProof/>
          <w:sz w:val="22"/>
          <w:szCs w:val="22"/>
        </w:rPr>
        <w:t>CONTRASEMNEAZĂ</w:t>
      </w:r>
    </w:p>
    <w:p w14:paraId="2A1605FE" w14:textId="77777777" w:rsidR="00555BED" w:rsidRPr="00800D48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        </w:t>
      </w:r>
      <w:r w:rsidR="002C6A6D" w:rsidRPr="00800D48">
        <w:rPr>
          <w:noProof/>
          <w:sz w:val="22"/>
          <w:szCs w:val="22"/>
        </w:rPr>
        <w:t xml:space="preserve">    </w:t>
      </w:r>
      <w:r w:rsidR="00B961D3" w:rsidRPr="00800D48">
        <w:rPr>
          <w:noProof/>
          <w:sz w:val="22"/>
          <w:szCs w:val="22"/>
        </w:rPr>
        <w:t xml:space="preserve"> CONSILIER LOCAL</w:t>
      </w:r>
      <w:r w:rsidR="00776C35" w:rsidRPr="00800D48">
        <w:rPr>
          <w:noProof/>
          <w:sz w:val="22"/>
          <w:szCs w:val="22"/>
        </w:rPr>
        <w:t xml:space="preserve">                </w:t>
      </w:r>
      <w:r w:rsidR="00AA708D" w:rsidRPr="00800D48">
        <w:rPr>
          <w:noProof/>
          <w:sz w:val="22"/>
          <w:szCs w:val="22"/>
        </w:rPr>
        <w:t xml:space="preserve">      </w:t>
      </w:r>
      <w:r w:rsidR="00B961D3" w:rsidRPr="00800D48">
        <w:rPr>
          <w:noProof/>
          <w:sz w:val="22"/>
          <w:szCs w:val="22"/>
        </w:rPr>
        <w:t xml:space="preserve"> </w:t>
      </w:r>
      <w:r w:rsidRPr="00800D48">
        <w:rPr>
          <w:noProof/>
          <w:sz w:val="22"/>
          <w:szCs w:val="22"/>
        </w:rPr>
        <w:t>SECRETAR</w:t>
      </w:r>
      <w:r w:rsidR="00AA708D" w:rsidRPr="00800D48">
        <w:rPr>
          <w:noProof/>
          <w:sz w:val="22"/>
          <w:szCs w:val="22"/>
        </w:rPr>
        <w:t xml:space="preserve"> GENERAL AL UAT COMUNA GIARMATA</w:t>
      </w:r>
    </w:p>
    <w:p w14:paraId="29F09A12" w14:textId="77777777" w:rsidR="0048459C" w:rsidRPr="00800D48" w:rsidRDefault="00D23D03" w:rsidP="00FF429C">
      <w:pPr>
        <w:spacing w:line="276" w:lineRule="auto"/>
        <w:ind w:left="227" w:right="-510"/>
        <w:rPr>
          <w:noProof/>
          <w:sz w:val="22"/>
          <w:szCs w:val="22"/>
        </w:rPr>
      </w:pPr>
      <w:r w:rsidRPr="00800D48">
        <w:rPr>
          <w:noProof/>
          <w:sz w:val="22"/>
          <w:szCs w:val="22"/>
        </w:rPr>
        <w:t xml:space="preserve">    </w:t>
      </w:r>
      <w:r w:rsidR="002F7979" w:rsidRPr="00800D48">
        <w:rPr>
          <w:noProof/>
          <w:sz w:val="22"/>
          <w:szCs w:val="22"/>
        </w:rPr>
        <w:t xml:space="preserve"> </w:t>
      </w:r>
      <w:r w:rsidRPr="00800D48">
        <w:rPr>
          <w:noProof/>
          <w:sz w:val="22"/>
          <w:szCs w:val="22"/>
        </w:rPr>
        <w:t xml:space="preserve"> </w:t>
      </w:r>
      <w:r w:rsidR="00B961D3" w:rsidRPr="00800D48">
        <w:rPr>
          <w:noProof/>
          <w:sz w:val="22"/>
          <w:szCs w:val="22"/>
        </w:rPr>
        <w:t xml:space="preserve">  </w:t>
      </w:r>
      <w:r w:rsidR="00643748" w:rsidRPr="00800D48">
        <w:rPr>
          <w:noProof/>
          <w:sz w:val="22"/>
          <w:szCs w:val="22"/>
        </w:rPr>
        <w:t xml:space="preserve">  </w:t>
      </w:r>
      <w:r w:rsidR="00AA708D" w:rsidRPr="00800D48">
        <w:rPr>
          <w:noProof/>
          <w:sz w:val="22"/>
          <w:szCs w:val="22"/>
        </w:rPr>
        <w:t xml:space="preserve">   BOTA LUCA</w:t>
      </w:r>
      <w:r w:rsidR="00414E2E" w:rsidRPr="00800D48">
        <w:rPr>
          <w:noProof/>
          <w:sz w:val="22"/>
          <w:szCs w:val="22"/>
        </w:rPr>
        <w:t xml:space="preserve">                       </w:t>
      </w:r>
      <w:r w:rsidR="00201042" w:rsidRPr="00800D48">
        <w:rPr>
          <w:noProof/>
          <w:sz w:val="22"/>
          <w:szCs w:val="22"/>
        </w:rPr>
        <w:t xml:space="preserve"> </w:t>
      </w:r>
      <w:r w:rsidR="007D7639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 xml:space="preserve">               </w:t>
      </w:r>
      <w:r w:rsidR="00B2307A" w:rsidRPr="00800D48">
        <w:rPr>
          <w:noProof/>
          <w:sz w:val="22"/>
          <w:szCs w:val="22"/>
        </w:rPr>
        <w:t xml:space="preserve">      </w:t>
      </w:r>
      <w:r w:rsidR="003F5EA3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 xml:space="preserve"> </w:t>
      </w:r>
      <w:r w:rsidR="009C7EEA" w:rsidRPr="00800D48">
        <w:rPr>
          <w:noProof/>
          <w:sz w:val="22"/>
          <w:szCs w:val="22"/>
        </w:rPr>
        <w:t xml:space="preserve">           </w:t>
      </w:r>
      <w:r w:rsidR="00B2307A" w:rsidRPr="00800D48">
        <w:rPr>
          <w:noProof/>
          <w:sz w:val="22"/>
          <w:szCs w:val="22"/>
        </w:rPr>
        <w:t xml:space="preserve"> </w:t>
      </w:r>
      <w:r w:rsidR="00C95B3B" w:rsidRPr="00800D48">
        <w:rPr>
          <w:noProof/>
          <w:sz w:val="22"/>
          <w:szCs w:val="22"/>
        </w:rPr>
        <w:t xml:space="preserve">        </w:t>
      </w:r>
      <w:r w:rsidR="00B961D3" w:rsidRPr="00800D48">
        <w:rPr>
          <w:noProof/>
          <w:sz w:val="22"/>
          <w:szCs w:val="22"/>
        </w:rPr>
        <w:t xml:space="preserve">  </w:t>
      </w:r>
      <w:r w:rsidR="0048459C" w:rsidRPr="00800D48">
        <w:rPr>
          <w:noProof/>
          <w:sz w:val="22"/>
          <w:szCs w:val="22"/>
        </w:rPr>
        <w:t>GHERMAN SORINA-ANA</w:t>
      </w:r>
      <w:r w:rsidR="004B300E" w:rsidRPr="00800D48">
        <w:rPr>
          <w:noProof/>
          <w:sz w:val="22"/>
          <w:szCs w:val="22"/>
        </w:rPr>
        <w:t xml:space="preserve">   </w:t>
      </w:r>
    </w:p>
    <w:p w14:paraId="0E53723E" w14:textId="77777777" w:rsidR="00BE02C1" w:rsidRPr="00800D48" w:rsidRDefault="00643748" w:rsidP="00FF429C">
      <w:pPr>
        <w:spacing w:line="276" w:lineRule="auto"/>
        <w:ind w:left="227" w:right="-510"/>
        <w:rPr>
          <w:sz w:val="22"/>
          <w:szCs w:val="22"/>
        </w:rPr>
      </w:pPr>
      <w:r w:rsidRPr="00800D48">
        <w:rPr>
          <w:sz w:val="22"/>
          <w:szCs w:val="22"/>
        </w:rPr>
        <w:t xml:space="preserve"> </w:t>
      </w:r>
    </w:p>
    <w:p w14:paraId="325275DD" w14:textId="77777777" w:rsidR="00331C4B" w:rsidRPr="00800D48" w:rsidRDefault="00331C4B" w:rsidP="00FF429C">
      <w:pPr>
        <w:spacing w:line="276" w:lineRule="auto"/>
        <w:ind w:left="227" w:right="-510"/>
        <w:rPr>
          <w:sz w:val="22"/>
          <w:szCs w:val="22"/>
        </w:rPr>
      </w:pPr>
    </w:p>
    <w:p w14:paraId="208061C0" w14:textId="77777777" w:rsidR="00331C4B" w:rsidRPr="00800D48" w:rsidRDefault="00331C4B" w:rsidP="00FF429C">
      <w:pPr>
        <w:spacing w:line="276" w:lineRule="auto"/>
        <w:ind w:left="227" w:right="-510"/>
        <w:rPr>
          <w:sz w:val="22"/>
          <w:szCs w:val="22"/>
        </w:rPr>
      </w:pPr>
    </w:p>
    <w:p w14:paraId="7832BAA5" w14:textId="77777777" w:rsidR="00AA708D" w:rsidRPr="00800D48" w:rsidRDefault="00AA708D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4D2F391D" w14:textId="77777777" w:rsidR="003244B6" w:rsidRPr="00800D48" w:rsidRDefault="003244B6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27AEDA0A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79EF7690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72A476B5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2A6AFC76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6563F456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46A16D4B" w14:textId="77777777" w:rsidR="00003737" w:rsidRPr="00800D48" w:rsidRDefault="00003737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39EABF39" w14:textId="77777777" w:rsidR="003244B6" w:rsidRPr="00800D48" w:rsidRDefault="003244B6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7DB6B389" w14:textId="77777777" w:rsidR="004674A3" w:rsidRPr="00800D48" w:rsidRDefault="004674A3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65129A0F" w14:textId="77777777" w:rsidR="004674A3" w:rsidRPr="00800D48" w:rsidRDefault="004674A3" w:rsidP="00FF429C">
      <w:pPr>
        <w:spacing w:line="276" w:lineRule="auto"/>
        <w:ind w:left="227" w:right="-510"/>
        <w:rPr>
          <w:noProof/>
          <w:sz w:val="22"/>
          <w:szCs w:val="22"/>
        </w:rPr>
      </w:pPr>
    </w:p>
    <w:p w14:paraId="15AD2511" w14:textId="77777777" w:rsidR="004674A3" w:rsidRPr="00800D48" w:rsidRDefault="004674A3" w:rsidP="004674A3">
      <w:pPr>
        <w:spacing w:line="276" w:lineRule="auto"/>
        <w:ind w:right="-510"/>
        <w:rPr>
          <w:noProof/>
          <w:sz w:val="22"/>
          <w:szCs w:val="22"/>
        </w:rPr>
      </w:pPr>
    </w:p>
    <w:p w14:paraId="2E73BB11" w14:textId="77777777" w:rsidR="003244B6" w:rsidRPr="00800D48" w:rsidRDefault="003244B6" w:rsidP="0073320F">
      <w:pPr>
        <w:spacing w:line="276" w:lineRule="auto"/>
        <w:ind w:right="-510"/>
        <w:rPr>
          <w:noProof/>
          <w:sz w:val="22"/>
          <w:szCs w:val="22"/>
        </w:rPr>
      </w:pPr>
    </w:p>
    <w:sectPr w:rsidR="003244B6" w:rsidRPr="00800D48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9779C" w14:textId="77777777" w:rsidR="007A4BE2" w:rsidRDefault="007A4BE2" w:rsidP="0085481B">
      <w:r>
        <w:separator/>
      </w:r>
    </w:p>
  </w:endnote>
  <w:endnote w:type="continuationSeparator" w:id="0">
    <w:p w14:paraId="30F4186B" w14:textId="77777777" w:rsidR="007A4BE2" w:rsidRDefault="007A4BE2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C565E" w14:textId="77777777" w:rsidR="007A4BE2" w:rsidRDefault="007A4BE2" w:rsidP="0085481B">
      <w:r>
        <w:separator/>
      </w:r>
    </w:p>
  </w:footnote>
  <w:footnote w:type="continuationSeparator" w:id="0">
    <w:p w14:paraId="5886B30C" w14:textId="77777777" w:rsidR="007A4BE2" w:rsidRDefault="007A4BE2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0D6EF4"/>
    <w:multiLevelType w:val="hybridMultilevel"/>
    <w:tmpl w:val="960CBED8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C44CFE"/>
    <w:multiLevelType w:val="multilevel"/>
    <w:tmpl w:val="0310C0F0"/>
    <w:lvl w:ilvl="0">
      <w:start w:val="2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5"/>
  </w:num>
  <w:num w:numId="5">
    <w:abstractNumId w:val="11"/>
  </w:num>
  <w:num w:numId="6">
    <w:abstractNumId w:val="3"/>
  </w:num>
  <w:num w:numId="7">
    <w:abstractNumId w:val="6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9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03737"/>
    <w:rsid w:val="0002277D"/>
    <w:rsid w:val="000248FC"/>
    <w:rsid w:val="00025072"/>
    <w:rsid w:val="00025346"/>
    <w:rsid w:val="000267EF"/>
    <w:rsid w:val="00032F55"/>
    <w:rsid w:val="00034E95"/>
    <w:rsid w:val="00037A97"/>
    <w:rsid w:val="000416A6"/>
    <w:rsid w:val="00041ABE"/>
    <w:rsid w:val="00041FBC"/>
    <w:rsid w:val="000438F0"/>
    <w:rsid w:val="00046573"/>
    <w:rsid w:val="00046B8B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144B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135F"/>
    <w:rsid w:val="001820FC"/>
    <w:rsid w:val="0018626B"/>
    <w:rsid w:val="00193BC2"/>
    <w:rsid w:val="00196EAB"/>
    <w:rsid w:val="001A019A"/>
    <w:rsid w:val="001B2AB2"/>
    <w:rsid w:val="001B6EF3"/>
    <w:rsid w:val="001C55AE"/>
    <w:rsid w:val="001C6698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46861"/>
    <w:rsid w:val="00250EF3"/>
    <w:rsid w:val="00260E0B"/>
    <w:rsid w:val="0026281D"/>
    <w:rsid w:val="00263254"/>
    <w:rsid w:val="00264123"/>
    <w:rsid w:val="00272CB4"/>
    <w:rsid w:val="00272FE2"/>
    <w:rsid w:val="00273CCD"/>
    <w:rsid w:val="002776BD"/>
    <w:rsid w:val="002777FB"/>
    <w:rsid w:val="002865F7"/>
    <w:rsid w:val="00291257"/>
    <w:rsid w:val="00297BB8"/>
    <w:rsid w:val="002A4B27"/>
    <w:rsid w:val="002A4D37"/>
    <w:rsid w:val="002A7FF5"/>
    <w:rsid w:val="002C30D3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63146"/>
    <w:rsid w:val="003651E9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20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6EEB"/>
    <w:rsid w:val="00432A7D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0CE4"/>
    <w:rsid w:val="0053308A"/>
    <w:rsid w:val="00540E00"/>
    <w:rsid w:val="00540F8F"/>
    <w:rsid w:val="0054228B"/>
    <w:rsid w:val="005425C8"/>
    <w:rsid w:val="00543500"/>
    <w:rsid w:val="0054377B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05E2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5FED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020A"/>
    <w:rsid w:val="00643748"/>
    <w:rsid w:val="00645FB2"/>
    <w:rsid w:val="00653EB9"/>
    <w:rsid w:val="00662EE1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1DAB"/>
    <w:rsid w:val="006B39E5"/>
    <w:rsid w:val="006B3A24"/>
    <w:rsid w:val="006C0528"/>
    <w:rsid w:val="006C6F69"/>
    <w:rsid w:val="006D3378"/>
    <w:rsid w:val="006E0451"/>
    <w:rsid w:val="006E7198"/>
    <w:rsid w:val="006F3D06"/>
    <w:rsid w:val="00704838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56BA8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4BE2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0D6A"/>
    <w:rsid w:val="007E4D85"/>
    <w:rsid w:val="007E5803"/>
    <w:rsid w:val="007E615C"/>
    <w:rsid w:val="00800D48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487D"/>
    <w:rsid w:val="008756FE"/>
    <w:rsid w:val="00881351"/>
    <w:rsid w:val="0088285D"/>
    <w:rsid w:val="00883C0F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A30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50C"/>
    <w:rsid w:val="00A83ADA"/>
    <w:rsid w:val="00A844D8"/>
    <w:rsid w:val="00A850BA"/>
    <w:rsid w:val="00A8712B"/>
    <w:rsid w:val="00A9602A"/>
    <w:rsid w:val="00AA3928"/>
    <w:rsid w:val="00AA4C3B"/>
    <w:rsid w:val="00AA4D4E"/>
    <w:rsid w:val="00AA708D"/>
    <w:rsid w:val="00AB1D5E"/>
    <w:rsid w:val="00AB2C7F"/>
    <w:rsid w:val="00AB30CE"/>
    <w:rsid w:val="00AB4A41"/>
    <w:rsid w:val="00AB5C12"/>
    <w:rsid w:val="00AB7C55"/>
    <w:rsid w:val="00AC1E29"/>
    <w:rsid w:val="00AC2BCA"/>
    <w:rsid w:val="00AD6040"/>
    <w:rsid w:val="00AD75C4"/>
    <w:rsid w:val="00AE00A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16539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13A3"/>
    <w:rsid w:val="00B94E48"/>
    <w:rsid w:val="00B961D3"/>
    <w:rsid w:val="00B96883"/>
    <w:rsid w:val="00BA78CF"/>
    <w:rsid w:val="00BB476B"/>
    <w:rsid w:val="00BB76F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2519A"/>
    <w:rsid w:val="00C441C0"/>
    <w:rsid w:val="00C51131"/>
    <w:rsid w:val="00C52CB6"/>
    <w:rsid w:val="00C53253"/>
    <w:rsid w:val="00C538F4"/>
    <w:rsid w:val="00C62A34"/>
    <w:rsid w:val="00C6338D"/>
    <w:rsid w:val="00C6353E"/>
    <w:rsid w:val="00C834F9"/>
    <w:rsid w:val="00C839C1"/>
    <w:rsid w:val="00C8567F"/>
    <w:rsid w:val="00C86168"/>
    <w:rsid w:val="00C86E51"/>
    <w:rsid w:val="00C87693"/>
    <w:rsid w:val="00C879E4"/>
    <w:rsid w:val="00C93F4F"/>
    <w:rsid w:val="00C95B3B"/>
    <w:rsid w:val="00C96D81"/>
    <w:rsid w:val="00C97DF4"/>
    <w:rsid w:val="00CA5502"/>
    <w:rsid w:val="00CB0660"/>
    <w:rsid w:val="00CB2F3E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31DB"/>
    <w:rsid w:val="00D47A8A"/>
    <w:rsid w:val="00D55D5B"/>
    <w:rsid w:val="00D56234"/>
    <w:rsid w:val="00D56E00"/>
    <w:rsid w:val="00D57578"/>
    <w:rsid w:val="00D804C0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D4FA4"/>
    <w:rsid w:val="00DE2376"/>
    <w:rsid w:val="00DE4757"/>
    <w:rsid w:val="00DF439E"/>
    <w:rsid w:val="00DF54EB"/>
    <w:rsid w:val="00E0625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7B18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D7F26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65B2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BB13796"/>
  <w15:docId w15:val="{B95EB0D6-EA3B-42FB-9360-E0C25638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zumat1">
    <w:name w:val="rezumat_1"/>
    <w:rsid w:val="00756BA8"/>
    <w:rPr>
      <w:rFonts w:cs="Times New Roman"/>
    </w:rPr>
  </w:style>
  <w:style w:type="character" w:customStyle="1" w:styleId="Bodytext2">
    <w:name w:val="Body text (2)_"/>
    <w:basedOn w:val="DefaultParagraphFont"/>
    <w:link w:val="Bodytext20"/>
    <w:rsid w:val="00003737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03737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basedOn w:val="Bodytext2"/>
    <w:rsid w:val="000037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basedOn w:val="Bodytext2"/>
    <w:rsid w:val="00003737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78</cp:revision>
  <cp:lastPrinted>2020-09-24T07:09:00Z</cp:lastPrinted>
  <dcterms:created xsi:type="dcterms:W3CDTF">2020-07-17T08:31:00Z</dcterms:created>
  <dcterms:modified xsi:type="dcterms:W3CDTF">2020-12-27T09:21:00Z</dcterms:modified>
</cp:coreProperties>
</file>