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5A31F769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997EB9">
        <w:rPr>
          <w:b/>
          <w:noProof/>
        </w:rPr>
        <w:t>50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D5573">
        <w:rPr>
          <w:b/>
          <w:noProof/>
        </w:rPr>
        <w:t>30.09</w:t>
      </w:r>
      <w:r w:rsidR="00970BCB" w:rsidRPr="00671C27">
        <w:rPr>
          <w:b/>
          <w:noProof/>
        </w:rPr>
        <w:t>.2021</w:t>
      </w:r>
    </w:p>
    <w:p w14:paraId="3E5F115A" w14:textId="77777777" w:rsidR="00937AB7" w:rsidRPr="008B6E70" w:rsidRDefault="00937AB7" w:rsidP="00937AB7">
      <w:pPr>
        <w:spacing w:line="276" w:lineRule="auto"/>
        <w:ind w:right="-90"/>
        <w:jc w:val="center"/>
        <w:rPr>
          <w:b/>
          <w:noProof/>
        </w:rPr>
      </w:pPr>
      <w:bookmarkStart w:id="0" w:name="_Hlk72914109"/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406876</w:t>
      </w:r>
      <w:r w:rsidRPr="00FE7EC1">
        <w:rPr>
          <w:b/>
          <w:noProof/>
        </w:rPr>
        <w:t xml:space="preserve"> </w:t>
      </w:r>
      <w:r>
        <w:rPr>
          <w:b/>
          <w:noProof/>
        </w:rPr>
        <w:t>în localitatea Giarmata, str. Zefirului, nr. 9, jud. Timiș având o suprafață de 580 m.p. către domnul Flindici Vasile - Iaroslav</w:t>
      </w:r>
    </w:p>
    <w:bookmarkEnd w:id="0"/>
    <w:p w14:paraId="602973B9" w14:textId="77777777" w:rsidR="00937AB7" w:rsidRPr="008B6E70" w:rsidRDefault="00937AB7" w:rsidP="00937AB7">
      <w:pPr>
        <w:spacing w:line="276" w:lineRule="auto"/>
        <w:ind w:right="-90"/>
        <w:jc w:val="center"/>
        <w:rPr>
          <w:b/>
          <w:noProof/>
        </w:rPr>
      </w:pPr>
    </w:p>
    <w:p w14:paraId="31496BBB" w14:textId="714819B4" w:rsidR="00937AB7" w:rsidRPr="008B6E70" w:rsidRDefault="00937AB7" w:rsidP="00937AB7">
      <w:pPr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>CONSILIUL LOCAL al comunei Giarmata, județul Timiș, întrunit în ședința ordinară din data de</w:t>
      </w:r>
      <w:r w:rsidR="00373227">
        <w:rPr>
          <w:b/>
          <w:i/>
          <w:noProof/>
        </w:rPr>
        <w:t xml:space="preserve"> 30</w:t>
      </w:r>
      <w:r w:rsidRPr="008B6E70">
        <w:rPr>
          <w:b/>
          <w:i/>
          <w:noProof/>
        </w:rPr>
        <w:t xml:space="preserve"> </w:t>
      </w:r>
      <w:r w:rsidR="00373227">
        <w:rPr>
          <w:b/>
          <w:i/>
          <w:noProof/>
        </w:rPr>
        <w:t>.09</w:t>
      </w:r>
      <w:r>
        <w:rPr>
          <w:b/>
          <w:i/>
          <w:noProof/>
        </w:rPr>
        <w:t>.2021</w:t>
      </w:r>
      <w:r w:rsidRPr="008B6E70">
        <w:rPr>
          <w:b/>
          <w:i/>
          <w:noProof/>
        </w:rPr>
        <w:t>:</w:t>
      </w:r>
    </w:p>
    <w:p w14:paraId="68B6B182" w14:textId="77777777" w:rsidR="00937AB7" w:rsidRPr="008B6E70" w:rsidRDefault="00937AB7" w:rsidP="00937AB7">
      <w:pPr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43C4BA7E" w14:textId="77777777" w:rsidR="00937AB7" w:rsidRPr="008B6E70" w:rsidRDefault="00937AB7" w:rsidP="00937AB7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domnul Flindici Vasile - Iaroslav înregistrată sub nr. 9670/13.09.2021</w:t>
      </w:r>
      <w:r>
        <w:rPr>
          <w:noProof/>
        </w:rPr>
        <w:t xml:space="preserve">, beneficiar al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406876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Zefirului, nr. 9,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>580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6D334DAF" w14:textId="77777777" w:rsidR="00937AB7" w:rsidRPr="008B6E70" w:rsidRDefault="00937AB7" w:rsidP="00937AB7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64383193" w14:textId="77777777" w:rsidR="00937AB7" w:rsidRDefault="00937AB7" w:rsidP="00937AB7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5AD2D01C" w14:textId="77777777" w:rsidR="00937AB7" w:rsidRPr="008B6E70" w:rsidRDefault="00937AB7" w:rsidP="00937AB7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art. 8 din Legea nr. 153/2003 privind </w:t>
      </w:r>
      <w:r>
        <w:t>sprijinul acordat tinerilor pentru construirea unei locuinţe proprietate personal;</w:t>
      </w:r>
    </w:p>
    <w:p w14:paraId="648697BD" w14:textId="77777777" w:rsidR="00937AB7" w:rsidRPr="008B6E70" w:rsidRDefault="00937AB7" w:rsidP="00937AB7">
      <w:pPr>
        <w:numPr>
          <w:ilvl w:val="0"/>
          <w:numId w:val="5"/>
        </w:numPr>
        <w:suppressAutoHyphens w:val="0"/>
        <w:spacing w:line="276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1A781823" w14:textId="77777777" w:rsidR="00937AB7" w:rsidRDefault="00937AB7" w:rsidP="00937AB7">
      <w:pPr>
        <w:spacing w:line="276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0C42AE77" w14:textId="77777777" w:rsidR="00937AB7" w:rsidRPr="008B6E70" w:rsidRDefault="00937AB7" w:rsidP="00937AB7">
      <w:pPr>
        <w:spacing w:line="276" w:lineRule="auto"/>
        <w:ind w:right="252"/>
        <w:jc w:val="both"/>
        <w:rPr>
          <w:noProof/>
        </w:rPr>
      </w:pPr>
    </w:p>
    <w:p w14:paraId="752BC419" w14:textId="77777777" w:rsidR="00937AB7" w:rsidRPr="008B6E70" w:rsidRDefault="00937AB7" w:rsidP="00937AB7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2B0EEE1E" w14:textId="77777777" w:rsidR="00937AB7" w:rsidRDefault="00937AB7" w:rsidP="00937AB7">
      <w:pPr>
        <w:spacing w:line="276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a  terenului intravilan </w:t>
      </w:r>
      <w:r w:rsidRPr="00F17EB8">
        <w:rPr>
          <w:color w:val="000000"/>
        </w:rPr>
        <w:t xml:space="preserve">înscris în </w:t>
      </w:r>
      <w:r w:rsidRPr="00FE7EC1">
        <w:rPr>
          <w:color w:val="000000"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406876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Zefirului, nr. 9,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>580</w:t>
      </w:r>
      <w:r w:rsidRPr="005205ED">
        <w:rPr>
          <w:noProof/>
        </w:rPr>
        <w:t xml:space="preserve"> m.p</w:t>
      </w:r>
      <w:r>
        <w:rPr>
          <w:noProof/>
        </w:rPr>
        <w:t>.</w:t>
      </w:r>
    </w:p>
    <w:p w14:paraId="76D1B243" w14:textId="77777777" w:rsidR="00937AB7" w:rsidRDefault="00937AB7" w:rsidP="00937AB7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 xml:space="preserve">nr. </w:t>
      </w:r>
      <w:r>
        <w:rPr>
          <w:noProof/>
        </w:rPr>
        <w:t>406876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Zefirului, nr. 9,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 xml:space="preserve">580 </w:t>
      </w:r>
      <w:r w:rsidRPr="005205ED">
        <w:rPr>
          <w:color w:val="000000"/>
        </w:rPr>
        <w:t>m.p.</w:t>
      </w:r>
      <w:r w:rsidRPr="0023461A">
        <w:rPr>
          <w:color w:val="000000"/>
        </w:rPr>
        <w:t xml:space="preserve">. </w:t>
      </w:r>
      <w:r w:rsidRPr="008F46A3">
        <w:rPr>
          <w:color w:val="000000"/>
        </w:rPr>
        <w:t xml:space="preserve">către </w:t>
      </w:r>
      <w:r>
        <w:rPr>
          <w:b/>
          <w:noProof/>
        </w:rPr>
        <w:t>domnul Flindici Vasile - Iaroslav</w:t>
      </w:r>
      <w:r>
        <w:rPr>
          <w:color w:val="000000"/>
        </w:rPr>
        <w:t xml:space="preserve"> la prețul de 7.911 euro la care se adaugă TVA. </w:t>
      </w:r>
    </w:p>
    <w:p w14:paraId="65B0AB79" w14:textId="77777777" w:rsidR="00937AB7" w:rsidRPr="008F46A3" w:rsidRDefault="00937AB7" w:rsidP="00937AB7">
      <w:pPr>
        <w:spacing w:line="276" w:lineRule="auto"/>
        <w:ind w:firstLine="708"/>
        <w:jc w:val="both"/>
        <w:rPr>
          <w:noProof/>
        </w:rPr>
      </w:pPr>
      <w:r w:rsidRPr="00D11134">
        <w:rPr>
          <w:b/>
          <w:color w:val="000000"/>
        </w:rPr>
        <w:t>ART. 3.</w:t>
      </w:r>
      <w:r>
        <w:rPr>
          <w:color w:val="000000"/>
        </w:rPr>
        <w:t xml:space="preserve"> </w:t>
      </w:r>
      <w:r>
        <w:rPr>
          <w:b/>
          <w:color w:val="000000"/>
        </w:rPr>
        <w:t>(1)</w:t>
      </w:r>
      <w:r>
        <w:rPr>
          <w:color w:val="000000"/>
        </w:rPr>
        <w:t xml:space="preserve"> Contravaloarea terenului, în cuantum de 7.911 euro la care se adaugă TVA în cuantum de 1.503,09 euro, se va achita integral la cursul euro/leu BNR de la data plății.</w:t>
      </w:r>
    </w:p>
    <w:p w14:paraId="45AF39F7" w14:textId="77777777" w:rsidR="00937AB7" w:rsidRDefault="00937AB7" w:rsidP="00937AB7">
      <w:pPr>
        <w:spacing w:line="276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consilierii juridici din cadrul aparatului de specialitate al Primarului comunei Giarmata, doamna Salavat-Ecobici Irina, respectiv doamna Kașai Paula-Roxana</w:t>
      </w:r>
      <w:r w:rsidRPr="008A52B5">
        <w:rPr>
          <w:noProof/>
        </w:rPr>
        <w:t>.</w:t>
      </w:r>
    </w:p>
    <w:p w14:paraId="6E4F9FFB" w14:textId="54E85B1A" w:rsidR="00937AB7" w:rsidRPr="00425136" w:rsidRDefault="00937AB7" w:rsidP="00937AB7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373227">
        <w:rPr>
          <w:b w:val="0"/>
          <w:sz w:val="24"/>
          <w:u w:val="none"/>
        </w:rPr>
        <w:t>12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 w:rsidR="00373227">
        <w:rPr>
          <w:b w:val="0"/>
          <w:sz w:val="24"/>
          <w:u w:val="none"/>
        </w:rPr>
        <w:t xml:space="preserve"> 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 w:rsidR="00373227">
        <w:rPr>
          <w:b w:val="0"/>
          <w:sz w:val="24"/>
          <w:u w:val="none"/>
        </w:rPr>
        <w:t xml:space="preserve"> 0</w:t>
      </w:r>
      <w:bookmarkStart w:id="1" w:name="_GoBack"/>
      <w:bookmarkEnd w:id="1"/>
      <w:r w:rsidRPr="00425136">
        <w:rPr>
          <w:b w:val="0"/>
          <w:sz w:val="24"/>
          <w:u w:val="none"/>
        </w:rPr>
        <w:t xml:space="preserve"> „împotrivă”.</w:t>
      </w:r>
    </w:p>
    <w:p w14:paraId="7FB9458F" w14:textId="77777777" w:rsidR="00937AB7" w:rsidRPr="008A52B5" w:rsidRDefault="00937AB7" w:rsidP="00937AB7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01AE7604" w14:textId="77777777" w:rsidR="00937AB7" w:rsidRPr="008A52B5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1CF21CB2" w14:textId="77777777" w:rsidR="00937AB7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0F4396B6" w14:textId="77777777" w:rsidR="00937AB7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2EF97785" w14:textId="77777777" w:rsidR="00937AB7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336AF405" w14:textId="77777777" w:rsidR="00937AB7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29204154" w14:textId="77777777" w:rsidR="00937AB7" w:rsidRPr="00FE7EC1" w:rsidRDefault="00937AB7" w:rsidP="00937AB7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Domnului Flindici Vasile - Iaroslav;</w:t>
      </w:r>
    </w:p>
    <w:p w14:paraId="5577015D" w14:textId="77777777" w:rsidR="00937AB7" w:rsidRPr="00FE7EC1" w:rsidRDefault="00937AB7" w:rsidP="00937AB7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769AB9B8" w14:textId="4A0D7F78" w:rsidR="008D0EB9" w:rsidRDefault="008D0EB9" w:rsidP="00937AB7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Palatino Linotype"/>
        </w:rPr>
      </w:pPr>
    </w:p>
    <w:p w14:paraId="02DFF763" w14:textId="65224DCE" w:rsidR="008D0EB9" w:rsidRDefault="008D0EB9" w:rsidP="008D0EB9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Palatino Linotype"/>
        </w:rPr>
      </w:pPr>
    </w:p>
    <w:p w14:paraId="700FC48E" w14:textId="27F481EF" w:rsidR="008D0EB9" w:rsidRDefault="008D0EB9" w:rsidP="008D0EB9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Palatino Linotype"/>
        </w:rPr>
      </w:pPr>
    </w:p>
    <w:p w14:paraId="6A297B86" w14:textId="5474AB61" w:rsidR="008D0EB9" w:rsidRDefault="008D0EB9" w:rsidP="008D0EB9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Palatino Linotype"/>
        </w:rPr>
      </w:pPr>
    </w:p>
    <w:p w14:paraId="1ADF9111" w14:textId="77777777" w:rsidR="008D0EB9" w:rsidRPr="007309B2" w:rsidRDefault="008D0EB9" w:rsidP="008D0EB9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61EEFAFC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997EB9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50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7920E819" w:rsidR="00A72531" w:rsidRPr="00A72531" w:rsidRDefault="00005449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50D9351F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28D5240E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F4EBCD3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F88A1" w14:textId="77777777" w:rsidR="00BC72B1" w:rsidRDefault="00BC72B1" w:rsidP="0085481B">
      <w:r>
        <w:separator/>
      </w:r>
    </w:p>
  </w:endnote>
  <w:endnote w:type="continuationSeparator" w:id="0">
    <w:p w14:paraId="0E5515F6" w14:textId="77777777" w:rsidR="00BC72B1" w:rsidRDefault="00BC72B1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F4EA0" w14:textId="77777777" w:rsidR="00BC72B1" w:rsidRDefault="00BC72B1" w:rsidP="0085481B">
      <w:r>
        <w:separator/>
      </w:r>
    </w:p>
  </w:footnote>
  <w:footnote w:type="continuationSeparator" w:id="0">
    <w:p w14:paraId="0E168CC5" w14:textId="77777777" w:rsidR="00BC72B1" w:rsidRDefault="00BC72B1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72916"/>
    <w:rsid w:val="00373227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97EB9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7B0A0-BECE-430C-8480-3B9FEFFA3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492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Lenovo</cp:lastModifiedBy>
  <cp:revision>10</cp:revision>
  <cp:lastPrinted>2021-08-04T08:07:00Z</cp:lastPrinted>
  <dcterms:created xsi:type="dcterms:W3CDTF">2021-09-23T12:09:00Z</dcterms:created>
  <dcterms:modified xsi:type="dcterms:W3CDTF">2021-10-04T10:25:00Z</dcterms:modified>
</cp:coreProperties>
</file>