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B9270A" w14:paraId="6CB6B2C6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F9236B2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17492900" w14:textId="77777777" w:rsidR="00443661" w:rsidRPr="00B9270A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B9270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B9270A" w14:paraId="07105D07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37F54499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755865C" w14:textId="77777777" w:rsidR="00443661" w:rsidRPr="00B9270A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B9270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B9270A" w14:paraId="5D0159BE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19CD94B6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ECEC24F" w14:textId="77777777" w:rsidR="00443661" w:rsidRPr="00B9270A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B9270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B9270A" w14:paraId="2440A9EE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7DCB068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08684C38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C3E208" w14:textId="77777777" w:rsidR="000B7C19" w:rsidRPr="00B9270A" w:rsidRDefault="000B7C19" w:rsidP="00E50756">
      <w:pPr>
        <w:spacing w:line="276" w:lineRule="auto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78C32D30" w14:textId="3FDE317A" w:rsidR="000F4737" w:rsidRPr="00B9270A" w:rsidRDefault="000F4737" w:rsidP="000C4E79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bookmarkStart w:id="1" w:name="_GoBack"/>
      <w:r w:rsidRPr="00B9270A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C171BE">
        <w:rPr>
          <w:rFonts w:ascii="Times New Roman" w:eastAsia="Palatino Linotype" w:hAnsi="Times New Roman" w:cs="Times New Roman"/>
          <w:b/>
          <w:sz w:val="24"/>
          <w:szCs w:val="24"/>
        </w:rPr>
        <w:t>25</w:t>
      </w:r>
    </w:p>
    <w:p w14:paraId="72A973EF" w14:textId="1B621D7F" w:rsidR="000F4737" w:rsidRPr="00B9270A" w:rsidRDefault="000F4737" w:rsidP="000C4E79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B9270A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C171BE">
        <w:rPr>
          <w:rFonts w:ascii="Times New Roman" w:eastAsia="Palatino Linotype" w:hAnsi="Times New Roman" w:cs="Times New Roman"/>
          <w:b/>
          <w:sz w:val="24"/>
          <w:szCs w:val="24"/>
        </w:rPr>
        <w:t>10.02.2021</w:t>
      </w:r>
    </w:p>
    <w:p w14:paraId="69D18E6F" w14:textId="6AEB51E5" w:rsidR="0030621E" w:rsidRPr="0030621E" w:rsidRDefault="0030621E" w:rsidP="000C4E79">
      <w:pPr>
        <w:spacing w:line="276" w:lineRule="auto"/>
        <w:ind w:right="-9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</w:t>
      </w:r>
      <w:r w:rsidR="00926AAF">
        <w:rPr>
          <w:rFonts w:ascii="Times New Roman" w:eastAsia="Times New Roman" w:hAnsi="Times New Roman" w:cs="Times New Roman"/>
          <w:b/>
          <w:sz w:val="24"/>
          <w:szCs w:val="24"/>
        </w:rPr>
        <w:t>împuternicirea</w:t>
      </w:r>
      <w:r w:rsidR="00E50756">
        <w:rPr>
          <w:rFonts w:ascii="Times New Roman" w:eastAsia="Times New Roman" w:hAnsi="Times New Roman" w:cs="Times New Roman"/>
          <w:b/>
          <w:sz w:val="24"/>
          <w:szCs w:val="24"/>
        </w:rPr>
        <w:t xml:space="preserve"> doamnei </w:t>
      </w:r>
      <w:r w:rsidR="00D62DE2">
        <w:rPr>
          <w:rFonts w:ascii="Times New Roman" w:eastAsia="Times New Roman" w:hAnsi="Times New Roman" w:cs="Times New Roman"/>
          <w:b/>
          <w:sz w:val="24"/>
          <w:szCs w:val="24"/>
        </w:rPr>
        <w:t>SALAVAT-ECOBICI IRINA</w:t>
      </w:r>
      <w:r w:rsidR="00E50756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D62DE2">
        <w:rPr>
          <w:rFonts w:ascii="Times New Roman" w:eastAsia="Times New Roman" w:hAnsi="Times New Roman" w:cs="Times New Roman"/>
          <w:b/>
          <w:sz w:val="24"/>
          <w:szCs w:val="24"/>
        </w:rPr>
        <w:t xml:space="preserve">consilier juridic în cadrul aparatului de specialitate </w:t>
      </w:r>
      <w:r w:rsidR="00E50756">
        <w:rPr>
          <w:rFonts w:ascii="Times New Roman" w:eastAsia="Times New Roman" w:hAnsi="Times New Roman" w:cs="Times New Roman"/>
          <w:b/>
          <w:sz w:val="24"/>
          <w:szCs w:val="24"/>
        </w:rPr>
        <w:t>al Prim</w:t>
      </w:r>
      <w:r w:rsidR="00D62DE2">
        <w:rPr>
          <w:rFonts w:ascii="Times New Roman" w:eastAsia="Times New Roman" w:hAnsi="Times New Roman" w:cs="Times New Roman"/>
          <w:b/>
          <w:sz w:val="24"/>
          <w:szCs w:val="24"/>
        </w:rPr>
        <w:t>arului</w:t>
      </w:r>
      <w:r w:rsidR="00E50756">
        <w:rPr>
          <w:rFonts w:ascii="Times New Roman" w:eastAsia="Times New Roman" w:hAnsi="Times New Roman" w:cs="Times New Roman"/>
          <w:b/>
          <w:sz w:val="24"/>
          <w:szCs w:val="24"/>
        </w:rPr>
        <w:t xml:space="preserve"> Comunei Giarmata  în vederea </w:t>
      </w:r>
      <w:r w:rsidR="00D62DE2">
        <w:rPr>
          <w:rFonts w:ascii="Times New Roman" w:eastAsia="Times New Roman" w:hAnsi="Times New Roman" w:cs="Times New Roman"/>
          <w:b/>
          <w:sz w:val="24"/>
          <w:szCs w:val="24"/>
        </w:rPr>
        <w:t xml:space="preserve">semnării </w:t>
      </w:r>
      <w:bookmarkStart w:id="2" w:name="_Hlk63330750"/>
      <w:bookmarkStart w:id="3" w:name="_Hlk63926448"/>
      <w:r w:rsidR="00C171BE">
        <w:rPr>
          <w:rFonts w:ascii="Times New Roman" w:eastAsia="Times New Roman" w:hAnsi="Times New Roman" w:cs="Times New Roman"/>
          <w:b/>
          <w:sz w:val="24"/>
          <w:szCs w:val="24"/>
        </w:rPr>
        <w:t xml:space="preserve">unei declarații de radiere a ipotecii înscrise în CF Giarmata nr. </w:t>
      </w:r>
      <w:r w:rsidR="00D62D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2"/>
      <w:r w:rsidR="00926AAF">
        <w:rPr>
          <w:rFonts w:ascii="Times New Roman" w:eastAsia="Times New Roman" w:hAnsi="Times New Roman" w:cs="Times New Roman"/>
          <w:b/>
          <w:sz w:val="24"/>
          <w:szCs w:val="24"/>
        </w:rPr>
        <w:t>406827</w:t>
      </w:r>
    </w:p>
    <w:bookmarkEnd w:id="3"/>
    <w:bookmarkEnd w:id="1"/>
    <w:p w14:paraId="275226D8" w14:textId="77777777" w:rsidR="0030621E" w:rsidRPr="00B9270A" w:rsidRDefault="0030621E" w:rsidP="000C4E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A9033D" w14:textId="77777777" w:rsidR="000F4737" w:rsidRPr="00B9270A" w:rsidRDefault="000F4737" w:rsidP="000C4E79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B9270A">
        <w:rPr>
          <w:rFonts w:ascii="Times New Roman" w:eastAsia="Palatino Linotype" w:hAnsi="Times New Roman" w:cs="Times New Roman"/>
          <w:b/>
          <w:i/>
          <w:sz w:val="24"/>
          <w:szCs w:val="24"/>
        </w:rPr>
        <w:t xml:space="preserve">Primarul </w:t>
      </w:r>
      <w:r w:rsidR="0030621E">
        <w:rPr>
          <w:rFonts w:ascii="Times New Roman" w:eastAsia="Palatino Linotype" w:hAnsi="Times New Roman" w:cs="Times New Roman"/>
          <w:b/>
          <w:i/>
          <w:sz w:val="24"/>
          <w:szCs w:val="24"/>
        </w:rPr>
        <w:t>C</w:t>
      </w:r>
      <w:r w:rsidRPr="00B9270A">
        <w:rPr>
          <w:rFonts w:ascii="Times New Roman" w:eastAsia="Palatino Linotype" w:hAnsi="Times New Roman" w:cs="Times New Roman"/>
          <w:b/>
          <w:i/>
          <w:sz w:val="24"/>
          <w:szCs w:val="24"/>
        </w:rPr>
        <w:t>omunei GIARMATA, județul TIMIȘ:</w:t>
      </w:r>
    </w:p>
    <w:p w14:paraId="0FEDFBAD" w14:textId="77777777" w:rsidR="000F4737" w:rsidRPr="00B9270A" w:rsidRDefault="000F4737" w:rsidP="000C4E7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70A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37DCDE63" w14:textId="0C1F7AC9" w:rsidR="00CF2B00" w:rsidRDefault="00D62DE2" w:rsidP="000C4E79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DE2">
        <w:rPr>
          <w:rFonts w:ascii="Times New Roman" w:eastAsia="Times New Roman" w:hAnsi="Times New Roman" w:cs="Times New Roman"/>
          <w:sz w:val="24"/>
          <w:szCs w:val="24"/>
        </w:rPr>
        <w:t xml:space="preserve">Hotărârea Consiliului Local Giarmata nr. </w:t>
      </w:r>
      <w:r w:rsidR="000C4E79">
        <w:rPr>
          <w:rFonts w:ascii="Times New Roman" w:eastAsia="Times New Roman" w:hAnsi="Times New Roman" w:cs="Times New Roman"/>
          <w:sz w:val="24"/>
          <w:szCs w:val="24"/>
        </w:rPr>
        <w:t>187</w:t>
      </w:r>
      <w:r w:rsidR="003B19CA" w:rsidRPr="003B19C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0C4E79">
        <w:rPr>
          <w:rFonts w:ascii="Times New Roman" w:eastAsia="Times New Roman" w:hAnsi="Times New Roman" w:cs="Times New Roman"/>
          <w:sz w:val="24"/>
          <w:szCs w:val="24"/>
        </w:rPr>
        <w:t>26.06</w:t>
      </w:r>
      <w:r w:rsidR="003B19CA" w:rsidRPr="003B19CA">
        <w:rPr>
          <w:rFonts w:ascii="Times New Roman" w:eastAsia="Times New Roman" w:hAnsi="Times New Roman" w:cs="Times New Roman"/>
          <w:sz w:val="24"/>
          <w:szCs w:val="24"/>
        </w:rPr>
        <w:t>.2019</w:t>
      </w:r>
      <w:r w:rsidR="008565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19CA" w:rsidRPr="0085658C">
        <w:rPr>
          <w:rFonts w:ascii="Times New Roman" w:eastAsia="Times New Roman" w:hAnsi="Times New Roman" w:cs="Times New Roman"/>
          <w:sz w:val="24"/>
          <w:szCs w:val="24"/>
        </w:rPr>
        <w:t xml:space="preserve">privind </w:t>
      </w:r>
      <w:r w:rsidR="000C4E79">
        <w:rPr>
          <w:rFonts w:ascii="Times New Roman" w:eastAsia="Times New Roman" w:hAnsi="Times New Roman" w:cs="Times New Roman"/>
          <w:sz w:val="24"/>
          <w:szCs w:val="24"/>
        </w:rPr>
        <w:t>însușirea rapoartelor de evaluare și aprobarea documentației de licitație în vederea vânzării a unui număr de 100 de parcele situate în Cartierul Primăverii</w:t>
      </w:r>
      <w:r w:rsidRPr="0085658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35254C" w14:textId="3F1989D2" w:rsidR="00C171BE" w:rsidRPr="00926AAF" w:rsidRDefault="00926AAF" w:rsidP="00926AAF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prevederile </w:t>
      </w:r>
      <w:r w:rsidR="00C171BE" w:rsidRPr="00926AAF">
        <w:rPr>
          <w:rFonts w:ascii="Times New Roman" w:eastAsia="Times New Roman" w:hAnsi="Times New Roman" w:cs="Times New Roman"/>
          <w:sz w:val="24"/>
          <w:szCs w:val="24"/>
        </w:rPr>
        <w:t xml:space="preserve">contractul de vânzare </w:t>
      </w:r>
      <w:r>
        <w:rPr>
          <w:rFonts w:ascii="Times New Roman" w:eastAsia="Times New Roman" w:hAnsi="Times New Roman" w:cs="Times New Roman"/>
          <w:sz w:val="24"/>
          <w:szCs w:val="24"/>
        </w:rPr>
        <w:t>autentificat sub nr. 3291/12.06.2020;</w:t>
      </w:r>
    </w:p>
    <w:p w14:paraId="6983AA6B" w14:textId="124B867E" w:rsidR="00926AAF" w:rsidRDefault="00926AAF" w:rsidP="000C4E79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faptul că domnul Borzaș Ciprian-Ion a achitat integral ratele datorate  Comunei Giarmata</w:t>
      </w:r>
    </w:p>
    <w:p w14:paraId="422D9AF0" w14:textId="1C3ECDD2" w:rsidR="00C171BE" w:rsidRPr="00E50756" w:rsidRDefault="00D62DE2" w:rsidP="00540B38">
      <w:pPr>
        <w:suppressAutoHyphens/>
        <w:spacing w:line="276" w:lineRule="auto"/>
        <w:ind w:right="-900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E035F3">
        <w:rPr>
          <w:rFonts w:ascii="Cambria" w:eastAsia="Times New Roman" w:hAnsi="Cambria"/>
          <w:sz w:val="24"/>
          <w:szCs w:val="24"/>
        </w:rPr>
        <w:t xml:space="preserve">             În temeiul art. 154 coroborat cu art. 196 alin. (1) lit. b) din Ordonanţa de Urgenţă                        nr. 57/2019</w:t>
      </w:r>
      <w:r>
        <w:rPr>
          <w:rFonts w:ascii="Cambria" w:eastAsia="Times New Roman" w:hAnsi="Cambria"/>
          <w:sz w:val="24"/>
          <w:szCs w:val="24"/>
        </w:rPr>
        <w:t xml:space="preserve"> </w:t>
      </w:r>
      <w:r w:rsidRPr="00E035F3">
        <w:rPr>
          <w:rFonts w:ascii="Cambria" w:eastAsia="Times New Roman" w:hAnsi="Cambria"/>
          <w:sz w:val="24"/>
          <w:szCs w:val="24"/>
        </w:rPr>
        <w:t>privind Codul administrativ, republicată cu modificările și completările ulterioare</w:t>
      </w:r>
      <w:r w:rsidR="000F4737" w:rsidRPr="00B9270A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12BD610B" w14:textId="7194F3CF" w:rsidR="003B19CA" w:rsidRPr="00D62DE2" w:rsidRDefault="000F4737" w:rsidP="000C4E79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D62DE2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3C15F0B0" w14:textId="3AAC37E0" w:rsidR="00C171BE" w:rsidRDefault="000B7C19" w:rsidP="00C171BE">
      <w:pPr>
        <w:tabs>
          <w:tab w:val="left" w:pos="1080"/>
          <w:tab w:val="left" w:pos="1260"/>
          <w:tab w:val="left" w:pos="1440"/>
        </w:tabs>
        <w:spacing w:line="276" w:lineRule="auto"/>
        <w:ind w:right="-129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270A">
        <w:rPr>
          <w:rFonts w:ascii="Times New Roman" w:hAnsi="Times New Roman" w:cs="Times New Roman"/>
          <w:b/>
          <w:sz w:val="24"/>
          <w:szCs w:val="24"/>
        </w:rPr>
        <w:t>ART. 1</w:t>
      </w:r>
      <w:r w:rsidR="00E53C7B">
        <w:rPr>
          <w:rFonts w:ascii="Times New Roman" w:hAnsi="Times New Roman" w:cs="Times New Roman"/>
          <w:b/>
          <w:sz w:val="24"/>
          <w:szCs w:val="24"/>
        </w:rPr>
        <w:t>.</w:t>
      </w:r>
      <w:r w:rsidR="0030621E" w:rsidRPr="0030621E">
        <w:rPr>
          <w:rFonts w:ascii="Times New Roman" w:hAnsi="Times New Roman" w:cs="Times New Roman"/>
          <w:sz w:val="24"/>
          <w:szCs w:val="24"/>
        </w:rPr>
        <w:t xml:space="preserve"> </w:t>
      </w:r>
      <w:r w:rsidR="00E50756">
        <w:rPr>
          <w:rFonts w:ascii="Times New Roman" w:hAnsi="Times New Roman" w:cs="Times New Roman"/>
          <w:sz w:val="24"/>
          <w:szCs w:val="24"/>
        </w:rPr>
        <w:t xml:space="preserve">Se </w:t>
      </w:r>
      <w:r w:rsidR="00926AAF">
        <w:rPr>
          <w:rFonts w:ascii="Times New Roman" w:hAnsi="Times New Roman" w:cs="Times New Roman"/>
          <w:sz w:val="24"/>
          <w:szCs w:val="24"/>
        </w:rPr>
        <w:t>împuternicește</w:t>
      </w:r>
      <w:r w:rsidR="00E50756">
        <w:rPr>
          <w:rFonts w:ascii="Times New Roman" w:hAnsi="Times New Roman" w:cs="Times New Roman"/>
          <w:sz w:val="24"/>
          <w:szCs w:val="24"/>
        </w:rPr>
        <w:t xml:space="preserve"> </w:t>
      </w:r>
      <w:r w:rsidR="00D62DE2" w:rsidRPr="00D62DE2">
        <w:rPr>
          <w:rFonts w:ascii="Times New Roman" w:hAnsi="Times New Roman" w:cs="Times New Roman"/>
          <w:sz w:val="24"/>
          <w:szCs w:val="24"/>
        </w:rPr>
        <w:t>doamn</w:t>
      </w:r>
      <w:r w:rsidR="00D62DE2">
        <w:rPr>
          <w:rFonts w:ascii="Times New Roman" w:hAnsi="Times New Roman" w:cs="Times New Roman"/>
          <w:sz w:val="24"/>
          <w:szCs w:val="24"/>
        </w:rPr>
        <w:t>a</w:t>
      </w:r>
      <w:r w:rsidR="00D62DE2" w:rsidRPr="00D62DE2">
        <w:rPr>
          <w:rFonts w:ascii="Times New Roman" w:hAnsi="Times New Roman" w:cs="Times New Roman"/>
          <w:sz w:val="24"/>
          <w:szCs w:val="24"/>
        </w:rPr>
        <w:t xml:space="preserve"> SALAVAT-ECOBICI IRINA – consilier juridic în cadrul aparatului de specialitate al Primarului Comunei Giarmata</w:t>
      </w:r>
      <w:r w:rsidR="00540B38">
        <w:rPr>
          <w:rFonts w:ascii="Times New Roman" w:hAnsi="Times New Roman" w:cs="Times New Roman"/>
          <w:sz w:val="24"/>
          <w:szCs w:val="24"/>
        </w:rPr>
        <w:t xml:space="preserve">, </w:t>
      </w:r>
      <w:r w:rsidR="00D62DE2" w:rsidRPr="00D62DE2">
        <w:rPr>
          <w:rFonts w:ascii="Times New Roman" w:hAnsi="Times New Roman" w:cs="Times New Roman"/>
          <w:sz w:val="24"/>
          <w:szCs w:val="24"/>
        </w:rPr>
        <w:t xml:space="preserve">în vederea semnării </w:t>
      </w:r>
      <w:r w:rsidR="00C171BE" w:rsidRPr="00C171BE">
        <w:rPr>
          <w:rFonts w:ascii="Times New Roman" w:hAnsi="Times New Roman" w:cs="Times New Roman"/>
          <w:sz w:val="24"/>
          <w:szCs w:val="24"/>
        </w:rPr>
        <w:t xml:space="preserve">unei declarații de radiere a ipotecii înscrise în CF Giarmata nr.  </w:t>
      </w:r>
      <w:r w:rsidR="00926AAF">
        <w:rPr>
          <w:rFonts w:ascii="Times New Roman" w:hAnsi="Times New Roman" w:cs="Times New Roman"/>
          <w:sz w:val="24"/>
          <w:szCs w:val="24"/>
        </w:rPr>
        <w:t>406827.</w:t>
      </w:r>
    </w:p>
    <w:p w14:paraId="76D691C1" w14:textId="270D161C" w:rsidR="001C2F58" w:rsidRPr="000C4E79" w:rsidRDefault="007846FE" w:rsidP="00C171BE">
      <w:pPr>
        <w:tabs>
          <w:tab w:val="left" w:pos="1080"/>
          <w:tab w:val="left" w:pos="1260"/>
          <w:tab w:val="left" w:pos="1440"/>
        </w:tabs>
        <w:spacing w:line="276" w:lineRule="auto"/>
        <w:ind w:right="-12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B7C19" w:rsidRPr="000C4E79">
        <w:rPr>
          <w:rFonts w:ascii="Times New Roman" w:hAnsi="Times New Roman" w:cs="Times New Roman"/>
          <w:b/>
          <w:sz w:val="24"/>
          <w:szCs w:val="24"/>
        </w:rPr>
        <w:t>ART. 2</w:t>
      </w:r>
      <w:r w:rsidR="00E53C7B" w:rsidRPr="000C4E79">
        <w:rPr>
          <w:rFonts w:ascii="Times New Roman" w:hAnsi="Times New Roman" w:cs="Times New Roman"/>
          <w:b/>
          <w:sz w:val="24"/>
          <w:szCs w:val="24"/>
        </w:rPr>
        <w:t>.</w:t>
      </w:r>
      <w:r w:rsidR="000B7C19" w:rsidRPr="000C4E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756" w:rsidRPr="000C4E79">
        <w:rPr>
          <w:rFonts w:ascii="Times New Roman" w:hAnsi="Times New Roman" w:cs="Times New Roman"/>
          <w:sz w:val="24"/>
          <w:szCs w:val="24"/>
        </w:rPr>
        <w:t xml:space="preserve">Cu ducerea la îndeplinire a prezentei dispoziții se încredințează </w:t>
      </w:r>
      <w:r w:rsidR="00D62DE2" w:rsidRPr="000C4E79">
        <w:rPr>
          <w:rFonts w:ascii="Times New Roman" w:hAnsi="Times New Roman" w:cs="Times New Roman"/>
          <w:sz w:val="24"/>
          <w:szCs w:val="24"/>
        </w:rPr>
        <w:t>doamna SALAVAT-ECOBICI IRINA – consilier juridic în cadrul aparatului de specialitate al Primarului Comunei Giarmata</w:t>
      </w:r>
      <w:r w:rsidR="00E50756" w:rsidRPr="000C4E79">
        <w:rPr>
          <w:rFonts w:ascii="Times New Roman" w:hAnsi="Times New Roman" w:cs="Times New Roman"/>
          <w:sz w:val="24"/>
          <w:szCs w:val="24"/>
        </w:rPr>
        <w:t>.</w:t>
      </w:r>
    </w:p>
    <w:p w14:paraId="20A29CFD" w14:textId="318CAC24" w:rsidR="0030621E" w:rsidRPr="0030621E" w:rsidRDefault="00114A74" w:rsidP="000C4E79">
      <w:pPr>
        <w:spacing w:line="276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7846FE">
        <w:rPr>
          <w:rFonts w:ascii="Times New Roman" w:hAnsi="Times New Roman" w:cs="Times New Roman"/>
          <w:b/>
          <w:sz w:val="24"/>
          <w:szCs w:val="24"/>
        </w:rPr>
        <w:t>3</w:t>
      </w:r>
      <w:r w:rsidR="0030621E" w:rsidRPr="0030621E">
        <w:rPr>
          <w:rFonts w:ascii="Times New Roman" w:hAnsi="Times New Roman" w:cs="Times New Roman"/>
          <w:b/>
          <w:sz w:val="24"/>
          <w:szCs w:val="24"/>
        </w:rPr>
        <w:t>.</w:t>
      </w:r>
      <w:r w:rsidR="0030621E" w:rsidRPr="0030621E">
        <w:rPr>
          <w:rFonts w:ascii="Times New Roman" w:hAnsi="Times New Roman" w:cs="Times New Roman"/>
          <w:sz w:val="24"/>
          <w:szCs w:val="24"/>
        </w:rPr>
        <w:t xml:space="preserve"> Prezenta dispoziţie se comunică:</w:t>
      </w:r>
    </w:p>
    <w:p w14:paraId="196D63C3" w14:textId="77777777" w:rsidR="0030621E" w:rsidRPr="0030621E" w:rsidRDefault="0030621E" w:rsidP="000C4E7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621E">
        <w:rPr>
          <w:rFonts w:ascii="Times New Roman" w:hAnsi="Times New Roman" w:cs="Times New Roman"/>
          <w:sz w:val="24"/>
          <w:szCs w:val="24"/>
        </w:rPr>
        <w:t>-  Instituției Prefectului – Județ Timiș;</w:t>
      </w:r>
    </w:p>
    <w:p w14:paraId="1498FF1E" w14:textId="77777777" w:rsidR="003B19CA" w:rsidRPr="0030621E" w:rsidRDefault="0030621E" w:rsidP="000C4E7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621E">
        <w:rPr>
          <w:rFonts w:ascii="Times New Roman" w:hAnsi="Times New Roman" w:cs="Times New Roman"/>
          <w:sz w:val="24"/>
          <w:szCs w:val="24"/>
        </w:rPr>
        <w:t>- Primarului Comunei Giarmata</w:t>
      </w:r>
      <w:r w:rsidR="00E50756">
        <w:rPr>
          <w:rFonts w:ascii="Times New Roman" w:hAnsi="Times New Roman" w:cs="Times New Roman"/>
          <w:sz w:val="24"/>
          <w:szCs w:val="24"/>
        </w:rPr>
        <w:t>;</w:t>
      </w:r>
    </w:p>
    <w:p w14:paraId="4C7FDC1E" w14:textId="7DBD30A4" w:rsidR="00E50756" w:rsidRDefault="00E50756" w:rsidP="000C4E79">
      <w:pPr>
        <w:tabs>
          <w:tab w:val="left" w:pos="1080"/>
          <w:tab w:val="left" w:pos="1260"/>
          <w:tab w:val="left" w:pos="1440"/>
        </w:tabs>
        <w:spacing w:line="276" w:lineRule="auto"/>
        <w:ind w:right="-1296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0DC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doamnei </w:t>
      </w:r>
      <w:r w:rsidR="00D62DE2" w:rsidRPr="00D62DE2">
        <w:rPr>
          <w:rFonts w:ascii="Times New Roman" w:hAnsi="Times New Roman" w:cs="Times New Roman"/>
          <w:sz w:val="24"/>
          <w:szCs w:val="24"/>
        </w:rPr>
        <w:t>SALAVAT-ECOBICI IRINA</w:t>
      </w:r>
      <w:r w:rsidR="00C171BE">
        <w:rPr>
          <w:rFonts w:ascii="Times New Roman" w:hAnsi="Times New Roman" w:cs="Times New Roman"/>
          <w:sz w:val="24"/>
          <w:szCs w:val="24"/>
        </w:rPr>
        <w:t>.</w:t>
      </w:r>
    </w:p>
    <w:p w14:paraId="602C49E8" w14:textId="30BF527A" w:rsidR="00C171BE" w:rsidRPr="00E50756" w:rsidRDefault="00C171BE" w:rsidP="000C4E79">
      <w:pPr>
        <w:tabs>
          <w:tab w:val="left" w:pos="1440"/>
          <w:tab w:val="left" w:pos="1620"/>
        </w:tabs>
        <w:spacing w:line="276" w:lineRule="auto"/>
        <w:ind w:right="-1239"/>
        <w:rPr>
          <w:rFonts w:ascii="Times New Roman" w:hAnsi="Times New Roman" w:cs="Times New Roman"/>
          <w:sz w:val="24"/>
          <w:szCs w:val="24"/>
        </w:rPr>
        <w:sectPr w:rsidR="00C171BE" w:rsidRPr="00E50756" w:rsidSect="000B7C19">
          <w:pgSz w:w="11900" w:h="16838"/>
          <w:pgMar w:top="340" w:right="1730" w:bottom="1440" w:left="720" w:header="0" w:footer="0" w:gutter="0"/>
          <w:cols w:space="0" w:equalWidth="0">
            <w:col w:w="9450"/>
          </w:cols>
          <w:docGrid w:linePitch="360"/>
        </w:sectPr>
      </w:pPr>
    </w:p>
    <w:p w14:paraId="1E1C2F69" w14:textId="77777777" w:rsidR="00334367" w:rsidRPr="00B9270A" w:rsidRDefault="00334367" w:rsidP="000C4E79">
      <w:pPr>
        <w:spacing w:line="276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3A5398BA" w14:textId="77777777" w:rsidR="009F686D" w:rsidRPr="00B9270A" w:rsidRDefault="009F686D" w:rsidP="006E185D">
      <w:pPr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  <w:r w:rsidRPr="00B9270A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3416D949" w14:textId="51261F56" w:rsidR="00C954DE" w:rsidRPr="00166172" w:rsidRDefault="000F4737" w:rsidP="00166172">
      <w:pPr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  <w:r w:rsidRPr="00B9270A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0C4E79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  <w:r w:rsidR="00166172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166172">
        <w:rPr>
          <w:rFonts w:ascii="Times New Roman" w:eastAsia="Palatino Linotype" w:hAnsi="Times New Roman" w:cs="Times New Roman"/>
          <w:sz w:val="24"/>
          <w:szCs w:val="24"/>
        </w:rPr>
        <w:tab/>
      </w:r>
      <w:r w:rsidR="00166172">
        <w:rPr>
          <w:rFonts w:ascii="Times New Roman" w:eastAsia="Palatino Linotype" w:hAnsi="Times New Roman" w:cs="Times New Roman"/>
          <w:sz w:val="24"/>
          <w:szCs w:val="24"/>
        </w:rPr>
        <w:tab/>
      </w:r>
      <w:r w:rsidR="00166172">
        <w:rPr>
          <w:rFonts w:ascii="Times New Roman" w:eastAsia="Palatino Linotype" w:hAnsi="Times New Roman" w:cs="Times New Roman"/>
          <w:sz w:val="24"/>
          <w:szCs w:val="24"/>
        </w:rPr>
        <w:tab/>
      </w:r>
      <w:r w:rsidR="00166172">
        <w:rPr>
          <w:rFonts w:ascii="Times New Roman" w:eastAsia="Palatino Linotype" w:hAnsi="Times New Roman" w:cs="Times New Roman"/>
          <w:sz w:val="24"/>
          <w:szCs w:val="24"/>
        </w:rPr>
        <w:tab/>
      </w:r>
      <w:r w:rsidR="00C954DE" w:rsidRPr="00B9270A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</w:p>
    <w:p w14:paraId="6B9A8475" w14:textId="12045990" w:rsidR="009F686D" w:rsidRPr="00B9270A" w:rsidRDefault="009F686D" w:rsidP="00166172">
      <w:pPr>
        <w:spacing w:line="276" w:lineRule="auto"/>
        <w:ind w:left="576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B9270A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0C4E79">
        <w:rPr>
          <w:rFonts w:ascii="Times New Roman" w:eastAsia="Palatino Linotype" w:hAnsi="Times New Roman" w:cs="Times New Roman"/>
          <w:sz w:val="24"/>
          <w:szCs w:val="24"/>
        </w:rPr>
        <w:t xml:space="preserve"> GENERAL AL UAT COMUNA GIARMATA</w:t>
      </w:r>
    </w:p>
    <w:p w14:paraId="21D86C86" w14:textId="77777777" w:rsidR="009F686D" w:rsidRDefault="00D13C34" w:rsidP="00166172">
      <w:pPr>
        <w:spacing w:line="276" w:lineRule="auto"/>
        <w:ind w:left="576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B9270A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166172" w:rsidRPr="000C4E79" w14:paraId="0BE6D13B" w14:textId="77777777" w:rsidTr="008C0F89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6C81970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CARTUȘ NECESAR DE INSERAT PE ORICE DISPOZIȚIE A PRIMARULUI COMUNEI, </w:t>
            </w:r>
          </w:p>
          <w:p w14:paraId="45849F79" w14:textId="77777777" w:rsidR="00166172" w:rsidRPr="000C4E79" w:rsidRDefault="00166172" w:rsidP="0016617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DUPĂ SEMNĂTURA SA ȘI CEA A SECRETARULUI GENERAL AL COMUNEI</w:t>
            </w:r>
          </w:p>
        </w:tc>
      </w:tr>
      <w:tr w:rsidR="00166172" w:rsidRPr="000C4E79" w14:paraId="56BAB826" w14:textId="77777777" w:rsidTr="008C0F89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0F589F8" w14:textId="0C9D1FFA" w:rsidR="00166172" w:rsidRPr="000C4E79" w:rsidRDefault="00166172" w:rsidP="0016617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PROCEDURI OBLIGATORII ULTERIOARE EMITERII DISPOZIȚIEI PRIMARULUI COMUNEI NR. </w:t>
            </w:r>
            <w:r w:rsidR="00926A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</w:tr>
      <w:tr w:rsidR="00166172" w:rsidRPr="000C4E79" w14:paraId="2C0D1B3D" w14:textId="77777777" w:rsidTr="008C0F89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76777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6C891C04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4B2D9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E102A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3BCEF339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0D55B4FE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66172" w:rsidRPr="000C4E79" w14:paraId="58851C61" w14:textId="77777777" w:rsidTr="008C0F89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DDAB806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AD26EE3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5F4B07E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672383D3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66172" w:rsidRPr="000C4E79" w14:paraId="3244C890" w14:textId="77777777" w:rsidTr="008C0F89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E9035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EE200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Semnarea dispoziției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0DBEF" w14:textId="580863A9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1025A08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143B0C93" w14:textId="77777777" w:rsidTr="008C0F89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F061F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A8385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Comunicarea către prefectul județului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437E4" w14:textId="4FB93EAF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6E116F8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1593600F" w14:textId="77777777" w:rsidTr="008C0F89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E2D22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64101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Aducerea la cunoștință publică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3+4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7A0F" w14:textId="626C6846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CDF8238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2D31431A" w14:textId="77777777" w:rsidTr="008C0F89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DE63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86BFD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Comunicarea, numai în cazul celei cu caracter individual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3+4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4B36B3B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57141" w14:textId="52BD3C17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17694A5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5430F70F" w14:textId="77777777" w:rsidTr="008C0F89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80905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EF715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>Dispoziția devine obligatorie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5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sau produce efecte juridice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6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9BA8A" w14:textId="4B1C885A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863F23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66172" w:rsidRPr="000C4E79" w14:paraId="367313ED" w14:textId="77777777" w:rsidTr="008C0F89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7582D004" w14:textId="77777777" w:rsidR="00166172" w:rsidRPr="000C4E79" w:rsidRDefault="00166172" w:rsidP="00166172">
            <w:pPr>
              <w:contextualSpacing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77D04948" w14:textId="77777777" w:rsidR="00166172" w:rsidRPr="000C4E79" w:rsidRDefault="00166172" w:rsidP="00166172">
      <w:pPr>
        <w:ind w:right="520"/>
        <w:rPr>
          <w:rFonts w:ascii="Times New Roman" w:eastAsia="Palatino Linotype" w:hAnsi="Times New Roman" w:cs="Times New Roman"/>
          <w:sz w:val="18"/>
          <w:szCs w:val="18"/>
        </w:rPr>
      </w:pPr>
    </w:p>
    <w:sectPr w:rsidR="00166172" w:rsidRPr="000C4E79" w:rsidSect="0016617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66D0D46C">
      <w:start w:val="1"/>
      <w:numFmt w:val="bullet"/>
      <w:lvlText w:val="♣"/>
      <w:lvlJc w:val="left"/>
    </w:lvl>
    <w:lvl w:ilvl="1" w:tplc="D2E640A8">
      <w:start w:val="1"/>
      <w:numFmt w:val="bullet"/>
      <w:lvlText w:val="♣"/>
      <w:lvlJc w:val="left"/>
    </w:lvl>
    <w:lvl w:ilvl="2" w:tplc="BBD43574">
      <w:start w:val="1"/>
      <w:numFmt w:val="bullet"/>
      <w:lvlText w:val=""/>
      <w:lvlJc w:val="left"/>
    </w:lvl>
    <w:lvl w:ilvl="3" w:tplc="1660D764">
      <w:start w:val="1"/>
      <w:numFmt w:val="bullet"/>
      <w:lvlText w:val=""/>
      <w:lvlJc w:val="left"/>
    </w:lvl>
    <w:lvl w:ilvl="4" w:tplc="D3B6672A">
      <w:start w:val="1"/>
      <w:numFmt w:val="bullet"/>
      <w:lvlText w:val=""/>
      <w:lvlJc w:val="left"/>
    </w:lvl>
    <w:lvl w:ilvl="5" w:tplc="337C8E1A">
      <w:start w:val="1"/>
      <w:numFmt w:val="bullet"/>
      <w:lvlText w:val=""/>
      <w:lvlJc w:val="left"/>
    </w:lvl>
    <w:lvl w:ilvl="6" w:tplc="0BE6E96E">
      <w:start w:val="1"/>
      <w:numFmt w:val="bullet"/>
      <w:lvlText w:val=""/>
      <w:lvlJc w:val="left"/>
    </w:lvl>
    <w:lvl w:ilvl="7" w:tplc="B5CA99A4">
      <w:start w:val="1"/>
      <w:numFmt w:val="bullet"/>
      <w:lvlText w:val=""/>
      <w:lvlJc w:val="left"/>
    </w:lvl>
    <w:lvl w:ilvl="8" w:tplc="944EDB68">
      <w:start w:val="1"/>
      <w:numFmt w:val="bullet"/>
      <w:lvlText w:val=""/>
      <w:lvlJc w:val="left"/>
    </w:lvl>
  </w:abstractNum>
  <w:abstractNum w:abstractNumId="1" w15:restartNumberingAfterBreak="0">
    <w:nsid w:val="0C6D73B4"/>
    <w:multiLevelType w:val="hybridMultilevel"/>
    <w:tmpl w:val="3D5678F8"/>
    <w:lvl w:ilvl="0" w:tplc="13726B76">
      <w:start w:val="1"/>
      <w:numFmt w:val="bullet"/>
      <w:lvlText w:val=""/>
      <w:lvlJc w:val="left"/>
      <w:pPr>
        <w:ind w:left="108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F4037"/>
    <w:multiLevelType w:val="hybridMultilevel"/>
    <w:tmpl w:val="DDF8165A"/>
    <w:lvl w:ilvl="0" w:tplc="5BE00298"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99C2F96"/>
    <w:multiLevelType w:val="hybridMultilevel"/>
    <w:tmpl w:val="B5447612"/>
    <w:lvl w:ilvl="0" w:tplc="13726B76">
      <w:start w:val="1"/>
      <w:numFmt w:val="bullet"/>
      <w:lvlText w:val=""/>
      <w:lvlJc w:val="left"/>
      <w:pPr>
        <w:ind w:left="90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6B68"/>
    <w:multiLevelType w:val="hybridMultilevel"/>
    <w:tmpl w:val="94CA7E7E"/>
    <w:lvl w:ilvl="0" w:tplc="13726B7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C2199"/>
    <w:multiLevelType w:val="hybridMultilevel"/>
    <w:tmpl w:val="3D36D056"/>
    <w:lvl w:ilvl="0" w:tplc="BD1A29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134E0F"/>
    <w:multiLevelType w:val="hybridMultilevel"/>
    <w:tmpl w:val="C852986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5F70C67"/>
    <w:multiLevelType w:val="hybridMultilevel"/>
    <w:tmpl w:val="D564F92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93853CB"/>
    <w:multiLevelType w:val="hybridMultilevel"/>
    <w:tmpl w:val="D2465B90"/>
    <w:lvl w:ilvl="0" w:tplc="13726B7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634DFA"/>
    <w:multiLevelType w:val="hybridMultilevel"/>
    <w:tmpl w:val="48D45B1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B7C55"/>
    <w:multiLevelType w:val="hybridMultilevel"/>
    <w:tmpl w:val="E06AD7E6"/>
    <w:lvl w:ilvl="0" w:tplc="59324134"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8"/>
  </w:num>
  <w:num w:numId="5">
    <w:abstractNumId w:val="3"/>
  </w:num>
  <w:num w:numId="6">
    <w:abstractNumId w:val="1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7"/>
  </w:num>
  <w:num w:numId="11">
    <w:abstractNumId w:val="9"/>
  </w:num>
  <w:num w:numId="12">
    <w:abstractNumId w:val="11"/>
  </w:num>
  <w:num w:numId="13">
    <w:abstractNumId w:val="12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A5FE9"/>
    <w:rsid w:val="00017E46"/>
    <w:rsid w:val="000436E4"/>
    <w:rsid w:val="00057561"/>
    <w:rsid w:val="000922D9"/>
    <w:rsid w:val="000B7C19"/>
    <w:rsid w:val="000C4E79"/>
    <w:rsid w:val="000E70B4"/>
    <w:rsid w:val="000F4737"/>
    <w:rsid w:val="00114A74"/>
    <w:rsid w:val="00150EF9"/>
    <w:rsid w:val="00166172"/>
    <w:rsid w:val="001923AD"/>
    <w:rsid w:val="0019263E"/>
    <w:rsid w:val="00196870"/>
    <w:rsid w:val="001A21FA"/>
    <w:rsid w:val="001A7966"/>
    <w:rsid w:val="001C2694"/>
    <w:rsid w:val="001C2F58"/>
    <w:rsid w:val="001C3733"/>
    <w:rsid w:val="001F7244"/>
    <w:rsid w:val="00250799"/>
    <w:rsid w:val="002952B5"/>
    <w:rsid w:val="002A0883"/>
    <w:rsid w:val="002E1589"/>
    <w:rsid w:val="002E350F"/>
    <w:rsid w:val="0030621E"/>
    <w:rsid w:val="00306D55"/>
    <w:rsid w:val="00314374"/>
    <w:rsid w:val="00334367"/>
    <w:rsid w:val="003529C4"/>
    <w:rsid w:val="003B19CA"/>
    <w:rsid w:val="003D0E17"/>
    <w:rsid w:val="003F0BD6"/>
    <w:rsid w:val="00413436"/>
    <w:rsid w:val="00443661"/>
    <w:rsid w:val="00444939"/>
    <w:rsid w:val="004A5EB4"/>
    <w:rsid w:val="004E7CAC"/>
    <w:rsid w:val="00513A94"/>
    <w:rsid w:val="00532B76"/>
    <w:rsid w:val="00540B38"/>
    <w:rsid w:val="005427AE"/>
    <w:rsid w:val="00543DB9"/>
    <w:rsid w:val="0059070C"/>
    <w:rsid w:val="0066167E"/>
    <w:rsid w:val="006633B0"/>
    <w:rsid w:val="006722D2"/>
    <w:rsid w:val="006A50A5"/>
    <w:rsid w:val="006A7094"/>
    <w:rsid w:val="006C52EC"/>
    <w:rsid w:val="006D11D4"/>
    <w:rsid w:val="006E185D"/>
    <w:rsid w:val="006E2F50"/>
    <w:rsid w:val="006F2A28"/>
    <w:rsid w:val="00717756"/>
    <w:rsid w:val="00746F4A"/>
    <w:rsid w:val="007846FE"/>
    <w:rsid w:val="007C2E61"/>
    <w:rsid w:val="007E2DFC"/>
    <w:rsid w:val="0084751A"/>
    <w:rsid w:val="0085658C"/>
    <w:rsid w:val="00865201"/>
    <w:rsid w:val="0088525A"/>
    <w:rsid w:val="00897C2E"/>
    <w:rsid w:val="008A4ABA"/>
    <w:rsid w:val="008F10A4"/>
    <w:rsid w:val="00926AAF"/>
    <w:rsid w:val="00955922"/>
    <w:rsid w:val="00984957"/>
    <w:rsid w:val="009964D8"/>
    <w:rsid w:val="009F686D"/>
    <w:rsid w:val="00A1068E"/>
    <w:rsid w:val="00A106AD"/>
    <w:rsid w:val="00A5204C"/>
    <w:rsid w:val="00AA0768"/>
    <w:rsid w:val="00AA0865"/>
    <w:rsid w:val="00AA09FF"/>
    <w:rsid w:val="00AD44A2"/>
    <w:rsid w:val="00AD528E"/>
    <w:rsid w:val="00B44019"/>
    <w:rsid w:val="00B9270A"/>
    <w:rsid w:val="00C171BE"/>
    <w:rsid w:val="00C17322"/>
    <w:rsid w:val="00C455A7"/>
    <w:rsid w:val="00C46D5E"/>
    <w:rsid w:val="00C954DE"/>
    <w:rsid w:val="00CC2C7A"/>
    <w:rsid w:val="00CD57CB"/>
    <w:rsid w:val="00CD621E"/>
    <w:rsid w:val="00CF2B00"/>
    <w:rsid w:val="00D007C7"/>
    <w:rsid w:val="00D13C34"/>
    <w:rsid w:val="00D549AF"/>
    <w:rsid w:val="00D62DE2"/>
    <w:rsid w:val="00DA5FE9"/>
    <w:rsid w:val="00DF0857"/>
    <w:rsid w:val="00E07EC5"/>
    <w:rsid w:val="00E42F5D"/>
    <w:rsid w:val="00E50756"/>
    <w:rsid w:val="00E52FE9"/>
    <w:rsid w:val="00E53C7B"/>
    <w:rsid w:val="00E96C14"/>
    <w:rsid w:val="00EA0A79"/>
    <w:rsid w:val="00F10A91"/>
    <w:rsid w:val="00F211F9"/>
    <w:rsid w:val="00F2330C"/>
    <w:rsid w:val="00F66BC0"/>
    <w:rsid w:val="00F903F1"/>
    <w:rsid w:val="00FA5BD6"/>
    <w:rsid w:val="00FB4EC4"/>
    <w:rsid w:val="00FE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3DAF8"/>
  <w15:docId w15:val="{87D901C7-170C-4DEF-B899-6B2FD36F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019"/>
    <w:rPr>
      <w:lang w:val="ro-RO" w:eastAsia="ro-RO"/>
    </w:rPr>
  </w:style>
  <w:style w:type="paragraph" w:styleId="Heading2">
    <w:name w:val="heading 2"/>
    <w:basedOn w:val="Normal"/>
    <w:link w:val="Heading2Char"/>
    <w:uiPriority w:val="9"/>
    <w:qFormat/>
    <w:rsid w:val="00CF2B0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customStyle="1" w:styleId="CaracterCaracterCharChar">
    <w:name w:val="Caracter Caracter Char Char"/>
    <w:basedOn w:val="Normal"/>
    <w:rsid w:val="000B7C1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30621E"/>
    <w:pPr>
      <w:ind w:left="-360"/>
    </w:pPr>
    <w:rPr>
      <w:rFonts w:ascii="Arial" w:eastAsia="Times New Roman" w:hAnsi="Arial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30621E"/>
    <w:rPr>
      <w:rFonts w:ascii="Arial" w:eastAsia="Times New Roman" w:hAnsi="Arial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F2B0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CF2B00"/>
    <w:rPr>
      <w:color w:val="0000FF"/>
      <w:u w:val="single"/>
    </w:rPr>
  </w:style>
  <w:style w:type="paragraph" w:customStyle="1" w:styleId="Default">
    <w:name w:val="Default"/>
    <w:rsid w:val="00D62DE2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39FEB-7BD9-4E4E-BF9C-78812E06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Lenovo</cp:lastModifiedBy>
  <cp:revision>14</cp:revision>
  <cp:lastPrinted>2021-02-11T07:16:00Z</cp:lastPrinted>
  <dcterms:created xsi:type="dcterms:W3CDTF">2020-09-22T07:57:00Z</dcterms:created>
  <dcterms:modified xsi:type="dcterms:W3CDTF">2021-12-17T08:32:00Z</dcterms:modified>
</cp:coreProperties>
</file>